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E2B4" w14:textId="77777777" w:rsidR="00CE4627" w:rsidRDefault="00CE4627" w:rsidP="0079359C">
      <w:pPr>
        <w:ind w:right="389"/>
        <w:rPr>
          <w:rFonts w:ascii="Arial" w:hAnsi="Arial" w:cs="Arial"/>
          <w:spacing w:val="-1"/>
          <w:sz w:val="22"/>
          <w:szCs w:val="22"/>
        </w:rPr>
      </w:pPr>
    </w:p>
    <w:p w14:paraId="4268D956" w14:textId="618D4A19" w:rsidR="00D17C4D" w:rsidRDefault="0079359C" w:rsidP="00944EC2">
      <w:pPr>
        <w:rPr>
          <w:rFonts w:ascii="Arial" w:hAnsi="Arial" w:cs="Arial"/>
          <w:sz w:val="22"/>
          <w:szCs w:val="22"/>
        </w:rPr>
      </w:pPr>
      <w:r w:rsidRPr="00FC5D18">
        <w:rPr>
          <w:rFonts w:ascii="Arial" w:hAnsi="Arial" w:cs="Arial"/>
          <w:sz w:val="22"/>
          <w:szCs w:val="22"/>
        </w:rPr>
        <w:t xml:space="preserve">Codice CUP: H74D24000970007 </w:t>
      </w:r>
    </w:p>
    <w:p w14:paraId="3A2C08DA" w14:textId="77777777" w:rsidR="00944EC2" w:rsidRPr="001D3ED2" w:rsidRDefault="00944EC2" w:rsidP="00944EC2">
      <w:pPr>
        <w:rPr>
          <w:rFonts w:ascii="Arial" w:hAnsi="Arial" w:cs="Arial"/>
          <w:b/>
          <w:bCs/>
          <w:color w:val="000000"/>
        </w:rPr>
      </w:pPr>
      <w:r w:rsidRPr="001D3ED2">
        <w:rPr>
          <w:rFonts w:ascii="Arial" w:hAnsi="Arial" w:cs="Arial"/>
          <w:b/>
          <w:bCs/>
          <w:color w:val="000000"/>
        </w:rPr>
        <w:t>MODELLO DOMANDA PERSONALE ATA</w:t>
      </w:r>
    </w:p>
    <w:p w14:paraId="465C6504" w14:textId="77777777" w:rsidR="00944EC2" w:rsidRPr="001D3ED2" w:rsidRDefault="00944EC2" w:rsidP="00944EC2">
      <w:pPr>
        <w:jc w:val="right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AL DIRIGENTE SCOLASTICO</w:t>
      </w:r>
    </w:p>
    <w:p w14:paraId="619C31C7" w14:textId="77777777" w:rsidR="00944EC2" w:rsidRPr="001D3ED2" w:rsidRDefault="00944EC2" w:rsidP="00944EC2">
      <w:pPr>
        <w:jc w:val="right"/>
        <w:rPr>
          <w:rFonts w:ascii="Arial" w:hAnsi="Arial" w:cs="Arial"/>
          <w:bCs/>
        </w:rPr>
      </w:pPr>
      <w:proofErr w:type="gramStart"/>
      <w:r w:rsidRPr="001D3ED2">
        <w:rPr>
          <w:rFonts w:ascii="Arial" w:hAnsi="Arial" w:cs="Arial"/>
          <w:b/>
        </w:rPr>
        <w:t xml:space="preserve">del </w:t>
      </w:r>
      <w:r w:rsidRPr="001D3ED2">
        <w:rPr>
          <w:rFonts w:ascii="Arial" w:hAnsi="Arial" w:cs="Arial"/>
          <w:b/>
          <w:bCs/>
          <w:color w:val="000000"/>
        </w:rPr>
        <w:t>ISTITUTO</w:t>
      </w:r>
      <w:proofErr w:type="gramEnd"/>
      <w:r w:rsidRPr="001D3ED2">
        <w:rPr>
          <w:rFonts w:ascii="Arial" w:hAnsi="Arial" w:cs="Arial"/>
          <w:b/>
          <w:bCs/>
          <w:color w:val="000000"/>
        </w:rPr>
        <w:t xml:space="preserve"> COMPRENSIVO STATALE G. MAMELI</w:t>
      </w:r>
    </w:p>
    <w:p w14:paraId="402E8BA4" w14:textId="77777777" w:rsidR="00944EC2" w:rsidRPr="001D3ED2" w:rsidRDefault="00944EC2" w:rsidP="00944EC2">
      <w:pPr>
        <w:rPr>
          <w:rFonts w:ascii="Arial" w:hAnsi="Arial" w:cs="Arial"/>
          <w:bCs/>
        </w:rPr>
      </w:pPr>
    </w:p>
    <w:p w14:paraId="7A0DED8F" w14:textId="3A5A5330" w:rsidR="00944EC2" w:rsidRPr="00944EC2" w:rsidRDefault="00944EC2" w:rsidP="00944EC2">
      <w:pPr>
        <w:jc w:val="both"/>
        <w:rPr>
          <w:rFonts w:ascii="Arial" w:hAnsi="Arial" w:cs="Arial"/>
          <w:b/>
        </w:rPr>
      </w:pPr>
      <w:r w:rsidRPr="00944EC2">
        <w:rPr>
          <w:rFonts w:ascii="Arial" w:hAnsi="Arial" w:cs="Arial"/>
          <w:bCs/>
        </w:rPr>
        <w:t xml:space="preserve">Oggetto: </w:t>
      </w:r>
      <w:r w:rsidRPr="00944EC2">
        <w:rPr>
          <w:rFonts w:ascii="Arial" w:hAnsi="Arial" w:cs="Arial"/>
          <w:b/>
          <w:bCs/>
        </w:rPr>
        <w:t>Domanda di partecipazione alla selezione finalizzata al reclutamento di Personale</w:t>
      </w:r>
      <w:r w:rsidRPr="00944EC2">
        <w:rPr>
          <w:rFonts w:ascii="Arial" w:hAnsi="Arial" w:cs="Arial"/>
          <w:b/>
          <w:bCs/>
        </w:rPr>
        <w:t xml:space="preserve"> -</w:t>
      </w:r>
      <w:r w:rsidRPr="00944EC2">
        <w:rPr>
          <w:rFonts w:ascii="Arial" w:hAnsi="Arial" w:cs="Arial"/>
          <w:b/>
          <w:bCs/>
        </w:rPr>
        <w:t xml:space="preserve"> </w:t>
      </w:r>
      <w:r w:rsidRPr="00944EC2">
        <w:rPr>
          <w:rFonts w:ascii="Arial" w:hAnsi="Arial" w:cs="Arial"/>
          <w:b/>
          <w:bCs/>
          <w:color w:val="000000"/>
        </w:rPr>
        <w:t xml:space="preserve">Avviso pubblico </w:t>
      </w:r>
      <w:r w:rsidRPr="00944EC2">
        <w:rPr>
          <w:rFonts w:ascii="Arial" w:hAnsi="Arial" w:cs="Arial"/>
          <w:b/>
        </w:rPr>
        <w:t>“Percorsi educativi e formativi per il potenziamento delle competenze, l’inclusione e la socialità nel periodo di sospensione estiva delle lezioni negli anni scolastici 2023-2024 e 2024-2025”</w:t>
      </w:r>
      <w:r w:rsidRPr="00944EC2">
        <w:rPr>
          <w:rFonts w:ascii="Arial" w:hAnsi="Arial" w:cs="Arial"/>
          <w:color w:val="000000"/>
        </w:rPr>
        <w:t xml:space="preserve"> - </w:t>
      </w:r>
      <w:r w:rsidRPr="00944EC2">
        <w:rPr>
          <w:rStyle w:val="Enfasigrassetto"/>
          <w:rFonts w:ascii="Arial" w:hAnsi="Arial" w:cs="Arial"/>
          <w:shd w:val="clear" w:color="auto" w:fill="FFFFFF"/>
        </w:rPr>
        <w:t>Priorità</w:t>
      </w:r>
      <w:r w:rsidRPr="00944EC2">
        <w:rPr>
          <w:rFonts w:ascii="Arial" w:hAnsi="Arial" w:cs="Arial"/>
          <w:color w:val="000000"/>
        </w:rPr>
        <w:t xml:space="preserve"> </w:t>
      </w:r>
      <w:proofErr w:type="spellStart"/>
      <w:r w:rsidRPr="00944EC2">
        <w:rPr>
          <w:rFonts w:ascii="Arial" w:hAnsi="Arial" w:cs="Arial"/>
          <w:b/>
          <w:bCs/>
          <w:color w:val="000000"/>
        </w:rPr>
        <w:t>Priorità</w:t>
      </w:r>
      <w:proofErr w:type="spellEnd"/>
      <w:r w:rsidRPr="00944EC2">
        <w:rPr>
          <w:rFonts w:ascii="Arial" w:hAnsi="Arial" w:cs="Arial"/>
          <w:b/>
          <w:bCs/>
          <w:color w:val="000000"/>
        </w:rPr>
        <w:t xml:space="preserve"> 1 – Scuola e Competenze (FSE+)</w:t>
      </w:r>
      <w:r w:rsidRPr="00944EC2">
        <w:rPr>
          <w:rFonts w:ascii="Arial" w:hAnsi="Arial" w:cs="Arial"/>
          <w:color w:val="000000"/>
        </w:rPr>
        <w:t xml:space="preserve"> </w:t>
      </w:r>
      <w:r w:rsidRPr="00944EC2">
        <w:rPr>
          <w:rStyle w:val="Enfasigrassetto"/>
          <w:rFonts w:ascii="Arial" w:hAnsi="Arial" w:cs="Arial"/>
          <w:shd w:val="clear" w:color="auto" w:fill="FFFFFF"/>
        </w:rPr>
        <w:t xml:space="preserve">- </w:t>
      </w:r>
      <w:r w:rsidRPr="00944EC2">
        <w:rPr>
          <w:rFonts w:ascii="Arial" w:hAnsi="Arial" w:cs="Arial"/>
          <w:b/>
          <w:color w:val="000000"/>
        </w:rPr>
        <w:t>Obiettivo specifico ESO4.6 - Azione A</w:t>
      </w:r>
      <w:proofErr w:type="gramStart"/>
      <w:r w:rsidRPr="00944EC2">
        <w:rPr>
          <w:rFonts w:ascii="Arial" w:hAnsi="Arial" w:cs="Arial"/>
          <w:b/>
          <w:color w:val="000000"/>
        </w:rPr>
        <w:t>4.A</w:t>
      </w:r>
      <w:proofErr w:type="gramEnd"/>
    </w:p>
    <w:p w14:paraId="035F8B5A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44EC2" w:rsidRPr="001D3ED2" w14:paraId="54F28C7E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71ADA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B207F3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BE4C9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8DC367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8E323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2A369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7DE07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189D8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611B23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5B03B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AAD3A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5B84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FA7D9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B1CE5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46E04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173F5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E5B8E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04A82B" w14:textId="77777777" w:rsidR="00944EC2" w:rsidRPr="001D3ED2" w:rsidRDefault="00944EC2" w:rsidP="00944EC2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44EC2" w:rsidRPr="001D3ED2" w14:paraId="3D7EF84A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B47720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574AEA0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01F65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54975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3DAFF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93FFF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CF0517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0307D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509DB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BE804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4C93C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CE7E5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D237F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B9962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C35D4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EFD7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AE4AF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B0813D0" w14:textId="77777777" w:rsidR="00944EC2" w:rsidRPr="001D3ED2" w:rsidRDefault="00944EC2" w:rsidP="00944E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44EC2" w:rsidRPr="001D3ED2" w14:paraId="24C9836E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FECDFB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D5032F3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BF4D3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E025F5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C10926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2CE492C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ED9F44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7D12B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B440F4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D0A3ED3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D191B6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73D878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850D9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67926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6861DF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87F636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164E5F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1C3E288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44EC2" w:rsidRPr="001D3ED2" w14:paraId="68C36869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2D677D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1D3ED2">
              <w:rPr>
                <w:rFonts w:ascii="Arial" w:hAnsi="Arial" w:cs="Arial"/>
              </w:rPr>
              <w:t>DATA  DI</w:t>
            </w:r>
            <w:proofErr w:type="gramEnd"/>
            <w:r w:rsidRPr="001D3ED2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68C127CF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2117D3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19BDB82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340EC9D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C1E32D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53532A1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4E43004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12E804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5B9DC5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C070DF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7B70C4E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FD863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35D0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6353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3D3E" w14:textId="77777777" w:rsidR="00944EC2" w:rsidRPr="001D3ED2" w:rsidRDefault="00944EC2" w:rsidP="00B2724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B896BC6" w14:textId="77777777" w:rsidR="00944EC2" w:rsidRPr="001D3ED2" w:rsidRDefault="00944EC2" w:rsidP="00944EC2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44EC2" w:rsidRPr="001D3ED2" w14:paraId="608C326D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1F8466C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CB27F9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D696D5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653955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551E15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701247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79F10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1F8A9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143A1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055487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88A68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69103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A0B86C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CFCCE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F52A5C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67073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D7765F2" w14:textId="77777777" w:rsidR="00944EC2" w:rsidRPr="001D3ED2" w:rsidRDefault="00944EC2" w:rsidP="00944E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44EC2" w:rsidRPr="001D3ED2" w14:paraId="3AF34BA6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88EF9C3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01089A0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57CAC8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A9F746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44EC2" w:rsidRPr="001D3ED2" w14:paraId="68F3D33E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7FF55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60F424A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2F2C4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C190A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D83F9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0CA900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BC255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F23BBF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EAFBD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CCE8D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0E13C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1929E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6A869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BA6E3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238E53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17C52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FBDC72" w14:textId="77777777" w:rsidR="00944EC2" w:rsidRPr="001D3ED2" w:rsidRDefault="00944EC2" w:rsidP="00944E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44EC2" w:rsidRPr="001D3ED2" w14:paraId="7EA46488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544E2F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EC4311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79D0A6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3B1BD2E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73"/>
        <w:gridCol w:w="450"/>
        <w:gridCol w:w="450"/>
        <w:gridCol w:w="450"/>
      </w:tblGrid>
      <w:tr w:rsidR="00944EC2" w:rsidRPr="001D3ED2" w14:paraId="76412C3D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B3464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C9C1750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374C2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704F6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A2EBD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3EBDF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AC0A3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8D1C7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8A90C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E0B99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3CE8D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BE4EA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DC844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ECBA4A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0578AD75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A30E9D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745DD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4B26BB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44EC2" w:rsidRPr="001D3ED2" w14:paraId="77E03BD8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19B67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0079C79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EB26A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36A7FE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D7799C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615AA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64B2B2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44EC2" w:rsidRPr="001D3ED2" w14:paraId="3C8B63A4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2283FC9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D23FC3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9020B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444960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BFBE7F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FBC0B7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1CF74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46837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2DE93C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59727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88737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C2F705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7A68EA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44EC2" w:rsidRPr="001D3ED2" w14:paraId="7906AC57" w14:textId="77777777" w:rsidTr="00B2724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517A6C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0766355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1895D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39D132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1B2E87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D4AFD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6A6076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035FC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7EA8D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1F2B00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C1670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99808F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E5B6B4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9EFF8B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BE3D68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468451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C4EE07A" w14:textId="77777777" w:rsidR="00944EC2" w:rsidRPr="001D3ED2" w:rsidRDefault="00944EC2" w:rsidP="00B2724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0E87E9" w14:textId="77777777" w:rsidR="00944EC2" w:rsidRPr="001D3ED2" w:rsidRDefault="00944EC2" w:rsidP="00944EC2">
      <w:pPr>
        <w:spacing w:line="360" w:lineRule="auto"/>
        <w:jc w:val="center"/>
        <w:rPr>
          <w:rFonts w:ascii="Arial" w:hAnsi="Arial" w:cs="Arial"/>
        </w:rPr>
      </w:pPr>
      <w:r w:rsidRPr="001D3ED2">
        <w:rPr>
          <w:rFonts w:ascii="Arial" w:hAnsi="Arial" w:cs="Arial"/>
        </w:rPr>
        <w:t>SCRIVERE ANCHE E-MAIL IN STAMPATELLO</w:t>
      </w:r>
    </w:p>
    <w:p w14:paraId="1880A454" w14:textId="77777777" w:rsidR="00944EC2" w:rsidRPr="001D3ED2" w:rsidRDefault="00944EC2" w:rsidP="00944EC2">
      <w:pPr>
        <w:jc w:val="center"/>
        <w:rPr>
          <w:rFonts w:ascii="Arial" w:hAnsi="Arial" w:cs="Arial"/>
          <w:b/>
        </w:rPr>
      </w:pPr>
    </w:p>
    <w:p w14:paraId="1A2CE437" w14:textId="77777777" w:rsidR="00944EC2" w:rsidRPr="001D3ED2" w:rsidRDefault="00944EC2" w:rsidP="00944EC2">
      <w:pPr>
        <w:jc w:val="center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 xml:space="preserve">in qualità di </w:t>
      </w:r>
    </w:p>
    <w:bookmarkStart w:id="0" w:name="Controllo10"/>
    <w:p w14:paraId="473BC036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bookmarkEnd w:id="0"/>
      <w:r w:rsidRPr="001D3ED2">
        <w:rPr>
          <w:rFonts w:ascii="Arial" w:hAnsi="Arial" w:cs="Arial"/>
        </w:rPr>
        <w:t xml:space="preserve"> ASSISTENTE AMMINISTRATIVO</w:t>
      </w:r>
    </w:p>
    <w:p w14:paraId="5A49B43A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r w:rsidRPr="001D3ED2">
        <w:rPr>
          <w:rFonts w:ascii="Arial" w:hAnsi="Arial" w:cs="Arial"/>
        </w:rPr>
        <w:t xml:space="preserve"> COLLABORATORE SCOLASTICO</w:t>
      </w:r>
    </w:p>
    <w:p w14:paraId="58940264" w14:textId="77777777" w:rsidR="00944EC2" w:rsidRPr="001D3ED2" w:rsidRDefault="00944EC2" w:rsidP="00944EC2">
      <w:pPr>
        <w:spacing w:line="360" w:lineRule="auto"/>
        <w:jc w:val="center"/>
        <w:rPr>
          <w:rFonts w:ascii="Arial" w:hAnsi="Arial" w:cs="Arial"/>
        </w:rPr>
      </w:pPr>
      <w:r w:rsidRPr="001D3ED2">
        <w:rPr>
          <w:rFonts w:ascii="Arial" w:hAnsi="Arial" w:cs="Arial"/>
          <w:b/>
        </w:rPr>
        <w:t>CHIEDE</w:t>
      </w:r>
    </w:p>
    <w:p w14:paraId="412C90B1" w14:textId="77777777" w:rsidR="00944EC2" w:rsidRPr="001D3ED2" w:rsidRDefault="00944EC2" w:rsidP="00944EC2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>di essere inserito/a nella graduatoria di:</w:t>
      </w:r>
    </w:p>
    <w:p w14:paraId="65B7B263" w14:textId="77777777" w:rsidR="00944EC2" w:rsidRPr="001D3ED2" w:rsidRDefault="00944EC2" w:rsidP="00944EC2">
      <w:pPr>
        <w:jc w:val="both"/>
        <w:rPr>
          <w:rFonts w:ascii="Arial" w:hAnsi="Arial" w:cs="Arial"/>
        </w:rPr>
      </w:pPr>
    </w:p>
    <w:p w14:paraId="534362DF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r w:rsidRPr="001D3ED2">
        <w:rPr>
          <w:rFonts w:ascii="Arial" w:hAnsi="Arial" w:cs="Arial"/>
        </w:rPr>
        <w:t xml:space="preserve"> </w:t>
      </w:r>
      <w:proofErr w:type="spellStart"/>
      <w:r w:rsidRPr="001D3ED2">
        <w:rPr>
          <w:rFonts w:ascii="Arial" w:hAnsi="Arial" w:cs="Arial"/>
        </w:rPr>
        <w:t>ASS.te</w:t>
      </w:r>
      <w:proofErr w:type="spellEnd"/>
      <w:r w:rsidRPr="001D3ED2">
        <w:rPr>
          <w:rFonts w:ascii="Arial" w:hAnsi="Arial" w:cs="Arial"/>
        </w:rPr>
        <w:t xml:space="preserve"> AMMINISTRATIVO </w:t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  <w:t xml:space="preserve"> </w:t>
      </w:r>
      <w:r w:rsidRPr="001D3ED2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D3ED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D3ED2">
        <w:rPr>
          <w:rFonts w:ascii="Arial" w:hAnsi="Arial" w:cs="Arial"/>
        </w:rPr>
        <w:fldChar w:fldCharType="end"/>
      </w:r>
      <w:r w:rsidRPr="001D3ED2">
        <w:rPr>
          <w:rFonts w:ascii="Arial" w:hAnsi="Arial" w:cs="Arial"/>
        </w:rPr>
        <w:t xml:space="preserve"> COLL.re SCOLASTICO</w:t>
      </w:r>
    </w:p>
    <w:p w14:paraId="5B34D5DC" w14:textId="77777777" w:rsidR="00944EC2" w:rsidRPr="001D3ED2" w:rsidRDefault="00944EC2" w:rsidP="00944EC2">
      <w:pPr>
        <w:spacing w:line="360" w:lineRule="auto"/>
        <w:jc w:val="both"/>
        <w:rPr>
          <w:rFonts w:ascii="Arial" w:hAnsi="Arial" w:cs="Arial"/>
        </w:rPr>
      </w:pPr>
    </w:p>
    <w:p w14:paraId="14FD3264" w14:textId="47F867CE" w:rsidR="00944EC2" w:rsidRPr="00944EC2" w:rsidRDefault="00944EC2" w:rsidP="00944EC2">
      <w:pPr>
        <w:spacing w:line="360" w:lineRule="auto"/>
        <w:rPr>
          <w:rFonts w:ascii="Arial" w:hAnsi="Arial" w:cs="Arial"/>
        </w:rPr>
      </w:pPr>
      <w:r w:rsidRPr="00944EC2">
        <w:rPr>
          <w:rFonts w:ascii="Arial" w:hAnsi="Arial" w:cs="Arial"/>
        </w:rPr>
        <w:lastRenderedPageBreak/>
        <w:t xml:space="preserve">Per le attività del PN FSE+ codice </w:t>
      </w:r>
      <w:r w:rsidRPr="00944EC2">
        <w:rPr>
          <w:rFonts w:ascii="Arial" w:hAnsi="Arial" w:cs="Arial"/>
          <w:b/>
        </w:rPr>
        <w:t>ESO4.</w:t>
      </w:r>
      <w:proofErr w:type="gramStart"/>
      <w:r w:rsidRPr="00944EC2">
        <w:rPr>
          <w:rFonts w:ascii="Arial" w:hAnsi="Arial" w:cs="Arial"/>
          <w:b/>
        </w:rPr>
        <w:t>6.A</w:t>
      </w:r>
      <w:proofErr w:type="gramEnd"/>
      <w:r w:rsidRPr="00944EC2">
        <w:rPr>
          <w:rFonts w:ascii="Arial" w:hAnsi="Arial" w:cs="Arial"/>
          <w:b/>
        </w:rPr>
        <w:t>4.A-FSEPNCA- 2024-614</w:t>
      </w:r>
      <w:r w:rsidRPr="00944EC2">
        <w:rPr>
          <w:rFonts w:ascii="Arial" w:hAnsi="Arial" w:cs="Arial"/>
        </w:rPr>
        <w:t xml:space="preserve"> dal titolo </w:t>
      </w:r>
      <w:r w:rsidRPr="00944EC2">
        <w:rPr>
          <w:rFonts w:ascii="Arial" w:hAnsi="Arial" w:cs="Arial"/>
          <w:b/>
        </w:rPr>
        <w:t>“Socializziamo in armonia”</w:t>
      </w:r>
    </w:p>
    <w:p w14:paraId="5082D528" w14:textId="77777777" w:rsidR="00944EC2" w:rsidRPr="001D3ED2" w:rsidRDefault="00944EC2" w:rsidP="00944EC2">
      <w:pPr>
        <w:jc w:val="center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CONSAPEVOLE</w:t>
      </w:r>
    </w:p>
    <w:p w14:paraId="46384D87" w14:textId="77777777" w:rsidR="00944EC2" w:rsidRPr="001D3ED2" w:rsidRDefault="00944EC2" w:rsidP="00944EC2">
      <w:pPr>
        <w:rPr>
          <w:rFonts w:ascii="Arial" w:hAnsi="Arial" w:cs="Arial"/>
        </w:rPr>
      </w:pPr>
    </w:p>
    <w:p w14:paraId="79030064" w14:textId="77777777" w:rsidR="00944EC2" w:rsidRPr="001D3ED2" w:rsidRDefault="00944EC2" w:rsidP="00944EC2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333000E" w14:textId="77777777" w:rsidR="00944EC2" w:rsidRPr="001D3ED2" w:rsidRDefault="00944EC2" w:rsidP="00944EC2">
      <w:pPr>
        <w:jc w:val="both"/>
        <w:rPr>
          <w:rFonts w:ascii="Arial" w:hAnsi="Arial" w:cs="Arial"/>
          <w:b/>
        </w:rPr>
      </w:pPr>
    </w:p>
    <w:p w14:paraId="5695D926" w14:textId="77777777" w:rsidR="00944EC2" w:rsidRPr="001D3ED2" w:rsidRDefault="00944EC2" w:rsidP="00944EC2">
      <w:pPr>
        <w:jc w:val="center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DICHIARA</w:t>
      </w:r>
    </w:p>
    <w:p w14:paraId="4DB86C42" w14:textId="77777777" w:rsidR="00944EC2" w:rsidRPr="001D3ED2" w:rsidRDefault="00944EC2" w:rsidP="00944EC2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Titoli e incarichi</w:t>
      </w:r>
    </w:p>
    <w:p w14:paraId="371E0E92" w14:textId="77777777" w:rsidR="00944EC2" w:rsidRPr="001D3ED2" w:rsidRDefault="00944EC2" w:rsidP="00944EC2">
      <w:pPr>
        <w:jc w:val="both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di possedere i seguenti titoli e di aver svolto i seguenti incarichi: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3214"/>
      </w:tblGrid>
      <w:tr w:rsidR="00944EC2" w:rsidRPr="001D3ED2" w14:paraId="19C42CDA" w14:textId="77777777" w:rsidTr="00B2724D">
        <w:trPr>
          <w:jc w:val="center"/>
        </w:trPr>
        <w:tc>
          <w:tcPr>
            <w:tcW w:w="7242" w:type="dxa"/>
            <w:vAlign w:val="center"/>
          </w:tcPr>
          <w:p w14:paraId="1721D4C7" w14:textId="77777777" w:rsidR="00944EC2" w:rsidRPr="001D3ED2" w:rsidRDefault="00944EC2" w:rsidP="00B2724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3ED2"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vAlign w:val="center"/>
          </w:tcPr>
          <w:p w14:paraId="07EC92B0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3ED2">
              <w:rPr>
                <w:rFonts w:ascii="Arial" w:hAnsi="Arial" w:cs="Arial"/>
                <w:b/>
              </w:rPr>
              <w:t>Spuntare i titoli posseduti</w:t>
            </w:r>
          </w:p>
        </w:tc>
      </w:tr>
      <w:tr w:rsidR="00944EC2" w:rsidRPr="001D3ED2" w14:paraId="6BC32870" w14:textId="77777777" w:rsidTr="00B2724D">
        <w:trPr>
          <w:jc w:val="center"/>
        </w:trPr>
        <w:tc>
          <w:tcPr>
            <w:tcW w:w="7242" w:type="dxa"/>
            <w:vAlign w:val="center"/>
          </w:tcPr>
          <w:p w14:paraId="15F9628B" w14:textId="77777777" w:rsidR="00944EC2" w:rsidRPr="001D3ED2" w:rsidRDefault="00944EC2" w:rsidP="00B2724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3ED2"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14:paraId="1B461C94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944EC2" w:rsidRPr="001D3ED2" w14:paraId="52A78749" w14:textId="77777777" w:rsidTr="00B2724D">
        <w:trPr>
          <w:jc w:val="center"/>
        </w:trPr>
        <w:tc>
          <w:tcPr>
            <w:tcW w:w="7242" w:type="dxa"/>
            <w:vAlign w:val="center"/>
          </w:tcPr>
          <w:p w14:paraId="38F34640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14:paraId="67DADEF0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944EC2" w:rsidRPr="001D3ED2" w14:paraId="02E502E4" w14:textId="77777777" w:rsidTr="00B2724D">
        <w:trPr>
          <w:jc w:val="center"/>
        </w:trPr>
        <w:tc>
          <w:tcPr>
            <w:tcW w:w="7242" w:type="dxa"/>
            <w:vAlign w:val="center"/>
          </w:tcPr>
          <w:p w14:paraId="7FFDDD26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14:paraId="4919EEA5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944EC2" w:rsidRPr="001D3ED2" w14:paraId="14B5F0DC" w14:textId="77777777" w:rsidTr="00B2724D">
        <w:trPr>
          <w:jc w:val="center"/>
        </w:trPr>
        <w:tc>
          <w:tcPr>
            <w:tcW w:w="7242" w:type="dxa"/>
            <w:vAlign w:val="center"/>
          </w:tcPr>
          <w:p w14:paraId="26AC9B3A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 xml:space="preserve">Diploma di laurea </w:t>
            </w:r>
          </w:p>
        </w:tc>
        <w:tc>
          <w:tcPr>
            <w:tcW w:w="3214" w:type="dxa"/>
            <w:vAlign w:val="center"/>
          </w:tcPr>
          <w:p w14:paraId="46CBD4F7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944EC2" w:rsidRPr="001D3ED2" w14:paraId="29FED42B" w14:textId="77777777" w:rsidTr="00B2724D">
        <w:trPr>
          <w:jc w:val="center"/>
        </w:trPr>
        <w:tc>
          <w:tcPr>
            <w:tcW w:w="7242" w:type="dxa"/>
            <w:vAlign w:val="center"/>
          </w:tcPr>
          <w:p w14:paraId="22E5D555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Incarichi di collaborazione con il DSGA - solo per gli Assistenti</w:t>
            </w:r>
          </w:p>
          <w:p w14:paraId="6635D433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Amministrativi (Incarico di Sostituto del D.S.G.A.) – Max 60 mesi</w:t>
            </w:r>
          </w:p>
        </w:tc>
        <w:tc>
          <w:tcPr>
            <w:tcW w:w="3214" w:type="dxa"/>
            <w:vAlign w:val="center"/>
          </w:tcPr>
          <w:p w14:paraId="3A1A9CD1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Indicare n° mesi ____</w:t>
            </w:r>
          </w:p>
        </w:tc>
      </w:tr>
      <w:tr w:rsidR="00944EC2" w:rsidRPr="001D3ED2" w14:paraId="28F588B2" w14:textId="77777777" w:rsidTr="00B2724D">
        <w:trPr>
          <w:jc w:val="center"/>
        </w:trPr>
        <w:tc>
          <w:tcPr>
            <w:tcW w:w="7242" w:type="dxa"/>
            <w:vAlign w:val="center"/>
          </w:tcPr>
          <w:p w14:paraId="301E5215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3214" w:type="dxa"/>
            <w:vAlign w:val="center"/>
          </w:tcPr>
          <w:p w14:paraId="163FCF04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944EC2" w:rsidRPr="001D3ED2" w14:paraId="09F55320" w14:textId="77777777" w:rsidTr="00B2724D">
        <w:trPr>
          <w:jc w:val="center"/>
        </w:trPr>
        <w:tc>
          <w:tcPr>
            <w:tcW w:w="7242" w:type="dxa"/>
            <w:vAlign w:val="center"/>
          </w:tcPr>
          <w:p w14:paraId="6E89F000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Beneficiario Art. 7</w:t>
            </w:r>
          </w:p>
        </w:tc>
        <w:tc>
          <w:tcPr>
            <w:tcW w:w="3214" w:type="dxa"/>
            <w:vAlign w:val="center"/>
          </w:tcPr>
          <w:p w14:paraId="3CC919F3" w14:textId="77777777" w:rsidR="00944EC2" w:rsidRPr="001D3ED2" w:rsidRDefault="00944EC2" w:rsidP="00B27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ED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D3ED2">
              <w:rPr>
                <w:rFonts w:ascii="Arial" w:hAnsi="Arial" w:cs="Arial"/>
              </w:rPr>
              <w:fldChar w:fldCharType="end"/>
            </w:r>
          </w:p>
        </w:tc>
      </w:tr>
      <w:tr w:rsidR="00944EC2" w:rsidRPr="001D3ED2" w14:paraId="097858F8" w14:textId="77777777" w:rsidTr="00B2724D">
        <w:trPr>
          <w:jc w:val="center"/>
        </w:trPr>
        <w:tc>
          <w:tcPr>
            <w:tcW w:w="7242" w:type="dxa"/>
            <w:vAlign w:val="center"/>
          </w:tcPr>
          <w:p w14:paraId="2382AFEB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Incarichi specifici (Max n.5)</w:t>
            </w:r>
          </w:p>
        </w:tc>
        <w:tc>
          <w:tcPr>
            <w:tcW w:w="3214" w:type="dxa"/>
          </w:tcPr>
          <w:p w14:paraId="67A3942C" w14:textId="77777777" w:rsidR="00944EC2" w:rsidRPr="001D3ED2" w:rsidRDefault="00944EC2" w:rsidP="00B2724D">
            <w:pPr>
              <w:jc w:val="center"/>
            </w:pPr>
            <w:r w:rsidRPr="001D3ED2">
              <w:rPr>
                <w:rFonts w:ascii="Arial" w:hAnsi="Arial" w:cs="Arial"/>
              </w:rPr>
              <w:t>Indicare n° incarichi specifici attribuiti ____</w:t>
            </w:r>
          </w:p>
        </w:tc>
      </w:tr>
      <w:tr w:rsidR="00944EC2" w:rsidRPr="001D3ED2" w14:paraId="3B4B0FD2" w14:textId="77777777" w:rsidTr="00B2724D">
        <w:trPr>
          <w:jc w:val="center"/>
        </w:trPr>
        <w:tc>
          <w:tcPr>
            <w:tcW w:w="7242" w:type="dxa"/>
            <w:vAlign w:val="center"/>
          </w:tcPr>
          <w:p w14:paraId="68F9D4AB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Attività svolta in progetti PON – POR (Max 8 esperienze)</w:t>
            </w:r>
          </w:p>
        </w:tc>
        <w:tc>
          <w:tcPr>
            <w:tcW w:w="3214" w:type="dxa"/>
          </w:tcPr>
          <w:p w14:paraId="53609543" w14:textId="77777777" w:rsidR="00944EC2" w:rsidRPr="001D3ED2" w:rsidRDefault="00944EC2" w:rsidP="00B2724D">
            <w:pPr>
              <w:jc w:val="center"/>
            </w:pPr>
            <w:r w:rsidRPr="001D3ED2">
              <w:rPr>
                <w:rFonts w:ascii="Arial" w:hAnsi="Arial" w:cs="Arial"/>
              </w:rPr>
              <w:t>Indicare n° attività PON-POR ____</w:t>
            </w:r>
          </w:p>
        </w:tc>
      </w:tr>
      <w:tr w:rsidR="00944EC2" w:rsidRPr="001D3ED2" w14:paraId="5BEEC24A" w14:textId="77777777" w:rsidTr="00B2724D">
        <w:trPr>
          <w:trHeight w:val="303"/>
          <w:jc w:val="center"/>
        </w:trPr>
        <w:tc>
          <w:tcPr>
            <w:tcW w:w="7242" w:type="dxa"/>
            <w:vAlign w:val="center"/>
          </w:tcPr>
          <w:p w14:paraId="49AAB505" w14:textId="77777777" w:rsidR="00944EC2" w:rsidRPr="001D3ED2" w:rsidRDefault="00944EC2" w:rsidP="00B272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ED2">
              <w:rPr>
                <w:rFonts w:ascii="Arial" w:hAnsi="Arial" w:cs="Arial"/>
              </w:rPr>
              <w:t>Corsi ECDL e/ o altre certificazioni (</w:t>
            </w:r>
            <w:proofErr w:type="spellStart"/>
            <w:proofErr w:type="gramStart"/>
            <w:r w:rsidRPr="001D3ED2">
              <w:rPr>
                <w:rFonts w:ascii="Arial" w:hAnsi="Arial" w:cs="Arial"/>
              </w:rPr>
              <w:t>max</w:t>
            </w:r>
            <w:proofErr w:type="spellEnd"/>
            <w:r w:rsidRPr="001D3ED2">
              <w:rPr>
                <w:rFonts w:ascii="Arial" w:hAnsi="Arial" w:cs="Arial"/>
              </w:rPr>
              <w:t xml:space="preserve">  4</w:t>
            </w:r>
            <w:proofErr w:type="gramEnd"/>
            <w:r w:rsidRPr="001D3ED2">
              <w:rPr>
                <w:rFonts w:ascii="Arial" w:hAnsi="Arial" w:cs="Arial"/>
              </w:rPr>
              <w:t>)</w:t>
            </w:r>
          </w:p>
        </w:tc>
        <w:tc>
          <w:tcPr>
            <w:tcW w:w="3214" w:type="dxa"/>
          </w:tcPr>
          <w:p w14:paraId="34EF5077" w14:textId="77777777" w:rsidR="00944EC2" w:rsidRPr="001D3ED2" w:rsidRDefault="00944EC2" w:rsidP="00B2724D">
            <w:pPr>
              <w:jc w:val="center"/>
            </w:pPr>
            <w:r w:rsidRPr="001D3ED2">
              <w:rPr>
                <w:rFonts w:ascii="Arial" w:hAnsi="Arial" w:cs="Arial"/>
              </w:rPr>
              <w:t>Indicare n° Corsi/</w:t>
            </w:r>
            <w:proofErr w:type="spellStart"/>
            <w:r w:rsidRPr="001D3ED2">
              <w:rPr>
                <w:rFonts w:ascii="Arial" w:hAnsi="Arial" w:cs="Arial"/>
              </w:rPr>
              <w:t>certifiazioni</w:t>
            </w:r>
            <w:proofErr w:type="spellEnd"/>
            <w:r w:rsidRPr="001D3ED2">
              <w:rPr>
                <w:rFonts w:ascii="Arial" w:hAnsi="Arial" w:cs="Arial"/>
              </w:rPr>
              <w:t xml:space="preserve"> ____</w:t>
            </w:r>
          </w:p>
        </w:tc>
      </w:tr>
    </w:tbl>
    <w:p w14:paraId="71A081A6" w14:textId="77777777" w:rsidR="00944EC2" w:rsidRPr="001D3ED2" w:rsidRDefault="00944EC2" w:rsidP="00944EC2">
      <w:pPr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Tutti gli incarichi, le attività e le certificazioni </w:t>
      </w:r>
      <w:proofErr w:type="gramStart"/>
      <w:r w:rsidRPr="001D3ED2">
        <w:rPr>
          <w:rFonts w:ascii="Arial" w:hAnsi="Arial" w:cs="Arial"/>
        </w:rPr>
        <w:t>dovranno essere dettagliatamente specificate</w:t>
      </w:r>
      <w:proofErr w:type="gramEnd"/>
      <w:r w:rsidRPr="001D3ED2">
        <w:rPr>
          <w:rFonts w:ascii="Arial" w:hAnsi="Arial" w:cs="Arial"/>
        </w:rPr>
        <w:t xml:space="preserve"> nel Curriculum Vitae in formato europeo che, a tal fine, si allega alla presente.</w:t>
      </w:r>
    </w:p>
    <w:p w14:paraId="359AA54E" w14:textId="77777777" w:rsidR="00944EC2" w:rsidRPr="001D3ED2" w:rsidRDefault="00944EC2" w:rsidP="00944EC2">
      <w:pPr>
        <w:jc w:val="both"/>
        <w:rPr>
          <w:rFonts w:ascii="Arial" w:hAnsi="Arial" w:cs="Arial"/>
        </w:rPr>
      </w:pPr>
    </w:p>
    <w:p w14:paraId="08C47FAD" w14:textId="77777777" w:rsidR="00944EC2" w:rsidRPr="001D3ED2" w:rsidRDefault="00944EC2" w:rsidP="00944EC2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1D3ED2">
        <w:rPr>
          <w:rFonts w:ascii="Arial" w:hAnsi="Arial" w:cs="Arial"/>
          <w:b/>
        </w:rPr>
        <w:t>Dichiarazione di insussistenza di incompatibilità</w:t>
      </w:r>
    </w:p>
    <w:p w14:paraId="7562B742" w14:textId="77777777" w:rsidR="00944EC2" w:rsidRPr="001D3ED2" w:rsidRDefault="00944EC2" w:rsidP="00944EC2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671D4DA5" w14:textId="77777777" w:rsidR="00944EC2" w:rsidRPr="001D3ED2" w:rsidRDefault="00944EC2" w:rsidP="00944EC2">
      <w:pPr>
        <w:numPr>
          <w:ilvl w:val="1"/>
          <w:numId w:val="20"/>
        </w:numPr>
        <w:ind w:left="284" w:hanging="284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14:paraId="6A3897B8" w14:textId="77777777" w:rsidR="00944EC2" w:rsidRPr="001D3ED2" w:rsidRDefault="00944EC2" w:rsidP="00944EC2">
      <w:pPr>
        <w:ind w:left="284" w:hanging="284"/>
        <w:jc w:val="both"/>
        <w:rPr>
          <w:rFonts w:ascii="Arial" w:hAnsi="Arial" w:cs="Arial"/>
        </w:rPr>
      </w:pPr>
    </w:p>
    <w:p w14:paraId="18215373" w14:textId="77777777" w:rsidR="00944EC2" w:rsidRPr="001D3ED2" w:rsidRDefault="00944EC2" w:rsidP="00944EC2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1D3ED2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518B21F1" w14:textId="77777777" w:rsidR="00944EC2" w:rsidRPr="001D3ED2" w:rsidRDefault="00944EC2" w:rsidP="00944EC2">
      <w:pPr>
        <w:jc w:val="both"/>
        <w:rPr>
          <w:rFonts w:ascii="Arial" w:hAnsi="Arial" w:cs="Arial"/>
        </w:rPr>
      </w:pPr>
    </w:p>
    <w:p w14:paraId="61A1F91C" w14:textId="77777777" w:rsidR="00944EC2" w:rsidRPr="001D3ED2" w:rsidRDefault="00944EC2" w:rsidP="00944EC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after="100"/>
        <w:ind w:right="-5"/>
        <w:rPr>
          <w:rFonts w:ascii="Arial" w:hAnsi="Arial" w:cs="Arial"/>
          <w:i/>
          <w:iCs/>
        </w:rPr>
      </w:pPr>
      <w:r w:rsidRPr="001D3ED2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1D3ED2">
        <w:rPr>
          <w:rFonts w:ascii="Arial" w:hAnsi="Arial" w:cs="Arial"/>
          <w:b/>
          <w:bCs/>
        </w:rPr>
        <w:t>D.Lgs.</w:t>
      </w:r>
      <w:proofErr w:type="spellEnd"/>
      <w:r w:rsidRPr="001D3ED2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14:paraId="1DDE89DB" w14:textId="77777777" w:rsidR="00944EC2" w:rsidRPr="001D3ED2" w:rsidRDefault="00944EC2" w:rsidP="00944EC2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1D3ED2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1D3ED2">
        <w:rPr>
          <w:rFonts w:ascii="Arial" w:hAnsi="Arial" w:cs="Arial"/>
          <w:color w:val="000000"/>
        </w:rPr>
        <w:t>D.Lgs.</w:t>
      </w:r>
      <w:proofErr w:type="spellEnd"/>
      <w:r w:rsidRPr="001D3ED2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7D5B527F" w14:textId="77777777" w:rsidR="00944EC2" w:rsidRPr="001D3ED2" w:rsidRDefault="00944EC2" w:rsidP="00944EC2">
      <w:pPr>
        <w:ind w:left="360"/>
        <w:jc w:val="center"/>
        <w:rPr>
          <w:rFonts w:ascii="Arial" w:hAnsi="Arial" w:cs="Arial"/>
          <w:color w:val="000000"/>
        </w:rPr>
      </w:pPr>
      <w:r w:rsidRPr="001D3ED2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378DE54" w14:textId="77777777" w:rsidR="00944EC2" w:rsidRPr="001D3ED2" w:rsidRDefault="00944EC2" w:rsidP="00944EC2">
      <w:pPr>
        <w:pStyle w:val="Paragrafoelenco"/>
        <w:ind w:left="0"/>
        <w:jc w:val="both"/>
        <w:rPr>
          <w:rFonts w:ascii="Arial" w:hAnsi="Arial" w:cs="Arial"/>
        </w:rPr>
      </w:pPr>
      <w:r w:rsidRPr="001D3ED2">
        <w:rPr>
          <w:rFonts w:ascii="Arial" w:hAnsi="Arial" w:cs="Arial"/>
          <w:color w:val="000000"/>
        </w:rPr>
        <w:t xml:space="preserve">L’Istituto </w:t>
      </w:r>
      <w:r w:rsidRPr="001D3ED2">
        <w:rPr>
          <w:rFonts w:ascii="Arial" w:hAnsi="Arial" w:cs="Arial"/>
          <w:b/>
          <w:bCs/>
          <w:color w:val="000000"/>
        </w:rPr>
        <w:t>ISTITUTO COMPRENSIVO STATALE G. MAMELI</w:t>
      </w:r>
      <w:r w:rsidRPr="001D3ED2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1D3ED2">
        <w:rPr>
          <w:rFonts w:ascii="Arial" w:hAnsi="Arial" w:cs="Arial"/>
        </w:rPr>
        <w:t>e dal Capo III del Regolamento</w:t>
      </w:r>
      <w:r w:rsidRPr="001D3ED2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1D3ED2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EF610A9" w14:textId="77777777" w:rsidR="00944EC2" w:rsidRPr="001D3ED2" w:rsidRDefault="00944EC2" w:rsidP="00944EC2">
      <w:pPr>
        <w:rPr>
          <w:rFonts w:ascii="Arial" w:hAnsi="Arial" w:cs="Arial"/>
        </w:rPr>
      </w:pPr>
      <w:r w:rsidRPr="001D3ED2">
        <w:rPr>
          <w:rFonts w:ascii="Arial" w:hAnsi="Arial" w:cs="Arial"/>
        </w:rPr>
        <w:t>Data _____________</w:t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  <w:t>FIRMA DEL CANDIDATO</w:t>
      </w:r>
    </w:p>
    <w:p w14:paraId="00E9FC90" w14:textId="77777777" w:rsidR="00944EC2" w:rsidRPr="001D3ED2" w:rsidRDefault="00944EC2" w:rsidP="00944EC2">
      <w:pPr>
        <w:rPr>
          <w:rFonts w:ascii="Arial" w:hAnsi="Arial" w:cs="Arial"/>
        </w:rPr>
      </w:pPr>
    </w:p>
    <w:p w14:paraId="75A388E6" w14:textId="0757D44A" w:rsidR="00944EC2" w:rsidRPr="00FC5D18" w:rsidRDefault="00944EC2" w:rsidP="00944EC2">
      <w:pPr>
        <w:rPr>
          <w:rFonts w:ascii="Arial" w:hAnsi="Arial" w:cs="Arial"/>
          <w:sz w:val="22"/>
          <w:szCs w:val="22"/>
        </w:rPr>
      </w:pP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</w:r>
      <w:r w:rsidRPr="001D3ED2"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 xml:space="preserve"> </w:t>
      </w:r>
      <w:bookmarkStart w:id="1" w:name="_GoBack"/>
      <w:bookmarkEnd w:id="1"/>
    </w:p>
    <w:sectPr w:rsidR="00944EC2" w:rsidRPr="00FC5D18" w:rsidSect="00006BDE">
      <w:headerReference w:type="default" r:id="rId7"/>
      <w:pgSz w:w="11906" w:h="16838" w:code="9"/>
      <w:pgMar w:top="426" w:right="1134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8CDA" w14:textId="77777777" w:rsidR="008E7C90" w:rsidRDefault="008E7C90">
      <w:r>
        <w:separator/>
      </w:r>
    </w:p>
  </w:endnote>
  <w:endnote w:type="continuationSeparator" w:id="0">
    <w:p w14:paraId="334AD6DF" w14:textId="77777777" w:rsidR="008E7C90" w:rsidRDefault="008E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7CA3B" w14:textId="77777777" w:rsidR="008E7C90" w:rsidRDefault="008E7C90">
      <w:r>
        <w:separator/>
      </w:r>
    </w:p>
  </w:footnote>
  <w:footnote w:type="continuationSeparator" w:id="0">
    <w:p w14:paraId="46760CB8" w14:textId="77777777" w:rsidR="008E7C90" w:rsidRDefault="008E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A321" w14:textId="77777777" w:rsidR="00A37A0D" w:rsidRPr="00147DC1" w:rsidRDefault="00F402F5" w:rsidP="00147DC1">
    <w:pPr>
      <w:pStyle w:val="Intestazione"/>
    </w:pPr>
    <w:r>
      <w:rPr>
        <w:noProof/>
      </w:rPr>
      <w:drawing>
        <wp:inline distT="0" distB="0" distL="0" distR="0" wp14:anchorId="21D29F5F" wp14:editId="2838C14D">
          <wp:extent cx="5953125" cy="561975"/>
          <wp:effectExtent l="0" t="0" r="0" b="0"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1115A"/>
    <w:multiLevelType w:val="hybridMultilevel"/>
    <w:tmpl w:val="A6FA6168"/>
    <w:lvl w:ilvl="0" w:tplc="0410000F">
      <w:start w:val="1"/>
      <w:numFmt w:val="decimal"/>
      <w:lvlText w:val="%1."/>
      <w:lvlJc w:val="left"/>
      <w:pPr>
        <w:ind w:left="340" w:hanging="360"/>
      </w:p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3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8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</w:num>
  <w:num w:numId="16">
    <w:abstractNumId w:val="1"/>
  </w:num>
  <w:num w:numId="17">
    <w:abstractNumId w:val="3"/>
  </w:num>
  <w:num w:numId="18">
    <w:abstractNumId w:val="5"/>
  </w:num>
  <w:num w:numId="19">
    <w:abstractNumId w:val="18"/>
  </w:num>
  <w:num w:numId="2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F"/>
    <w:rsid w:val="00000C54"/>
    <w:rsid w:val="00001EAF"/>
    <w:rsid w:val="00005646"/>
    <w:rsid w:val="00006BDE"/>
    <w:rsid w:val="00012092"/>
    <w:rsid w:val="00022F93"/>
    <w:rsid w:val="000263FE"/>
    <w:rsid w:val="0003568B"/>
    <w:rsid w:val="0003746B"/>
    <w:rsid w:val="00037CE5"/>
    <w:rsid w:val="00042637"/>
    <w:rsid w:val="00044111"/>
    <w:rsid w:val="00056FFA"/>
    <w:rsid w:val="0006197C"/>
    <w:rsid w:val="00061EFC"/>
    <w:rsid w:val="0006533E"/>
    <w:rsid w:val="00072403"/>
    <w:rsid w:val="0007360B"/>
    <w:rsid w:val="00091380"/>
    <w:rsid w:val="00091BE5"/>
    <w:rsid w:val="00094440"/>
    <w:rsid w:val="000B1EB8"/>
    <w:rsid w:val="000B32B1"/>
    <w:rsid w:val="000B65F2"/>
    <w:rsid w:val="000C3803"/>
    <w:rsid w:val="000C762E"/>
    <w:rsid w:val="000D048A"/>
    <w:rsid w:val="000D097C"/>
    <w:rsid w:val="000D3C26"/>
    <w:rsid w:val="000D62B4"/>
    <w:rsid w:val="000D6F68"/>
    <w:rsid w:val="000F0B24"/>
    <w:rsid w:val="000F4B17"/>
    <w:rsid w:val="001056FB"/>
    <w:rsid w:val="00112B1F"/>
    <w:rsid w:val="00114EE5"/>
    <w:rsid w:val="001209B9"/>
    <w:rsid w:val="001428EF"/>
    <w:rsid w:val="00147DC1"/>
    <w:rsid w:val="0015471F"/>
    <w:rsid w:val="00156A36"/>
    <w:rsid w:val="0016318D"/>
    <w:rsid w:val="00165CEE"/>
    <w:rsid w:val="00167AE3"/>
    <w:rsid w:val="0017466B"/>
    <w:rsid w:val="00180C69"/>
    <w:rsid w:val="001847D3"/>
    <w:rsid w:val="00191B48"/>
    <w:rsid w:val="001922B4"/>
    <w:rsid w:val="00192458"/>
    <w:rsid w:val="001A152A"/>
    <w:rsid w:val="001C0F54"/>
    <w:rsid w:val="001E1690"/>
    <w:rsid w:val="001E79A0"/>
    <w:rsid w:val="001F1FDE"/>
    <w:rsid w:val="001F5352"/>
    <w:rsid w:val="002016F1"/>
    <w:rsid w:val="00203133"/>
    <w:rsid w:val="0020708C"/>
    <w:rsid w:val="00210559"/>
    <w:rsid w:val="00213815"/>
    <w:rsid w:val="0021402D"/>
    <w:rsid w:val="002303E3"/>
    <w:rsid w:val="002377A7"/>
    <w:rsid w:val="00237E12"/>
    <w:rsid w:val="00240959"/>
    <w:rsid w:val="00252442"/>
    <w:rsid w:val="00256965"/>
    <w:rsid w:val="002638C6"/>
    <w:rsid w:val="00264FF3"/>
    <w:rsid w:val="002670B1"/>
    <w:rsid w:val="00270B78"/>
    <w:rsid w:val="002741F1"/>
    <w:rsid w:val="00275713"/>
    <w:rsid w:val="00296A8A"/>
    <w:rsid w:val="002A3494"/>
    <w:rsid w:val="002A3DA3"/>
    <w:rsid w:val="002C6DA2"/>
    <w:rsid w:val="002E09A4"/>
    <w:rsid w:val="002E0B7A"/>
    <w:rsid w:val="002E6047"/>
    <w:rsid w:val="0030244B"/>
    <w:rsid w:val="003068D6"/>
    <w:rsid w:val="003071AC"/>
    <w:rsid w:val="003139B9"/>
    <w:rsid w:val="00315CA9"/>
    <w:rsid w:val="00316FF4"/>
    <w:rsid w:val="0032427D"/>
    <w:rsid w:val="00342490"/>
    <w:rsid w:val="0035191D"/>
    <w:rsid w:val="0035345E"/>
    <w:rsid w:val="0035753A"/>
    <w:rsid w:val="003613CB"/>
    <w:rsid w:val="00367738"/>
    <w:rsid w:val="00372698"/>
    <w:rsid w:val="00383B86"/>
    <w:rsid w:val="00390136"/>
    <w:rsid w:val="00391361"/>
    <w:rsid w:val="003A0F13"/>
    <w:rsid w:val="003A1412"/>
    <w:rsid w:val="003A3CA4"/>
    <w:rsid w:val="003B0599"/>
    <w:rsid w:val="003C27C3"/>
    <w:rsid w:val="003D2908"/>
    <w:rsid w:val="003D4952"/>
    <w:rsid w:val="003D74D6"/>
    <w:rsid w:val="003E36C5"/>
    <w:rsid w:val="003F1DD8"/>
    <w:rsid w:val="003F5148"/>
    <w:rsid w:val="004001CD"/>
    <w:rsid w:val="004139D3"/>
    <w:rsid w:val="00414CF0"/>
    <w:rsid w:val="0042753A"/>
    <w:rsid w:val="004303EC"/>
    <w:rsid w:val="00431FF7"/>
    <w:rsid w:val="004409B4"/>
    <w:rsid w:val="00445616"/>
    <w:rsid w:val="004501F2"/>
    <w:rsid w:val="00453C93"/>
    <w:rsid w:val="00461CA5"/>
    <w:rsid w:val="00462122"/>
    <w:rsid w:val="00467B85"/>
    <w:rsid w:val="00467F37"/>
    <w:rsid w:val="00487950"/>
    <w:rsid w:val="00487A12"/>
    <w:rsid w:val="00487E09"/>
    <w:rsid w:val="00494E4A"/>
    <w:rsid w:val="00495232"/>
    <w:rsid w:val="004B4F54"/>
    <w:rsid w:val="004B6F3A"/>
    <w:rsid w:val="004C0B61"/>
    <w:rsid w:val="004C44DE"/>
    <w:rsid w:val="004C4736"/>
    <w:rsid w:val="004C663C"/>
    <w:rsid w:val="004D3742"/>
    <w:rsid w:val="004E308D"/>
    <w:rsid w:val="004E4C89"/>
    <w:rsid w:val="004E7EF3"/>
    <w:rsid w:val="005007E1"/>
    <w:rsid w:val="005012CE"/>
    <w:rsid w:val="005016C1"/>
    <w:rsid w:val="00502441"/>
    <w:rsid w:val="00502D69"/>
    <w:rsid w:val="005223DB"/>
    <w:rsid w:val="00526048"/>
    <w:rsid w:val="00526D5F"/>
    <w:rsid w:val="00532595"/>
    <w:rsid w:val="00536F4C"/>
    <w:rsid w:val="005376A6"/>
    <w:rsid w:val="005451F0"/>
    <w:rsid w:val="0054762A"/>
    <w:rsid w:val="00552D23"/>
    <w:rsid w:val="00561055"/>
    <w:rsid w:val="00566001"/>
    <w:rsid w:val="005663F3"/>
    <w:rsid w:val="00573E49"/>
    <w:rsid w:val="00577C61"/>
    <w:rsid w:val="0059141E"/>
    <w:rsid w:val="005944C7"/>
    <w:rsid w:val="005B1551"/>
    <w:rsid w:val="005B5BE2"/>
    <w:rsid w:val="005C3D98"/>
    <w:rsid w:val="005D0ADA"/>
    <w:rsid w:val="005D105E"/>
    <w:rsid w:val="005E2A73"/>
    <w:rsid w:val="005E3CB9"/>
    <w:rsid w:val="005E73A3"/>
    <w:rsid w:val="005F1E2D"/>
    <w:rsid w:val="005F21D8"/>
    <w:rsid w:val="00603827"/>
    <w:rsid w:val="006067E8"/>
    <w:rsid w:val="0061009C"/>
    <w:rsid w:val="00610B1F"/>
    <w:rsid w:val="006165D5"/>
    <w:rsid w:val="00617583"/>
    <w:rsid w:val="00625257"/>
    <w:rsid w:val="0065013A"/>
    <w:rsid w:val="006502C0"/>
    <w:rsid w:val="006513BF"/>
    <w:rsid w:val="006534D4"/>
    <w:rsid w:val="006639E9"/>
    <w:rsid w:val="006821E2"/>
    <w:rsid w:val="00686743"/>
    <w:rsid w:val="00693607"/>
    <w:rsid w:val="006970FA"/>
    <w:rsid w:val="006B2B52"/>
    <w:rsid w:val="006C3224"/>
    <w:rsid w:val="006C7B9C"/>
    <w:rsid w:val="006D223A"/>
    <w:rsid w:val="006D2F9F"/>
    <w:rsid w:val="006D71FA"/>
    <w:rsid w:val="006E0085"/>
    <w:rsid w:val="006E6043"/>
    <w:rsid w:val="006F2DC4"/>
    <w:rsid w:val="00701E05"/>
    <w:rsid w:val="007037FD"/>
    <w:rsid w:val="007128F0"/>
    <w:rsid w:val="00722373"/>
    <w:rsid w:val="0072484B"/>
    <w:rsid w:val="007308DB"/>
    <w:rsid w:val="00730AEA"/>
    <w:rsid w:val="00732791"/>
    <w:rsid w:val="007423DA"/>
    <w:rsid w:val="0075042E"/>
    <w:rsid w:val="007553C6"/>
    <w:rsid w:val="00757752"/>
    <w:rsid w:val="007611DA"/>
    <w:rsid w:val="00762928"/>
    <w:rsid w:val="007725E8"/>
    <w:rsid w:val="007826AA"/>
    <w:rsid w:val="0078797A"/>
    <w:rsid w:val="007901C0"/>
    <w:rsid w:val="00790215"/>
    <w:rsid w:val="00792DAC"/>
    <w:rsid w:val="0079359C"/>
    <w:rsid w:val="007A50FB"/>
    <w:rsid w:val="007A66D2"/>
    <w:rsid w:val="007B713A"/>
    <w:rsid w:val="007D056F"/>
    <w:rsid w:val="007D57C9"/>
    <w:rsid w:val="007E238C"/>
    <w:rsid w:val="007F187C"/>
    <w:rsid w:val="007F5443"/>
    <w:rsid w:val="00800A01"/>
    <w:rsid w:val="0080569D"/>
    <w:rsid w:val="00807AB5"/>
    <w:rsid w:val="00810A6B"/>
    <w:rsid w:val="00814D55"/>
    <w:rsid w:val="00816A40"/>
    <w:rsid w:val="00820B6C"/>
    <w:rsid w:val="00820E27"/>
    <w:rsid w:val="00823864"/>
    <w:rsid w:val="00824722"/>
    <w:rsid w:val="0083190D"/>
    <w:rsid w:val="008347F1"/>
    <w:rsid w:val="00837699"/>
    <w:rsid w:val="00837727"/>
    <w:rsid w:val="0084078D"/>
    <w:rsid w:val="0084411A"/>
    <w:rsid w:val="008536AA"/>
    <w:rsid w:val="0087251E"/>
    <w:rsid w:val="00873323"/>
    <w:rsid w:val="00874F34"/>
    <w:rsid w:val="00875427"/>
    <w:rsid w:val="008967BC"/>
    <w:rsid w:val="008A0C16"/>
    <w:rsid w:val="008A6173"/>
    <w:rsid w:val="008C16E9"/>
    <w:rsid w:val="008C7A40"/>
    <w:rsid w:val="008C7B58"/>
    <w:rsid w:val="008D28A3"/>
    <w:rsid w:val="008D4BEA"/>
    <w:rsid w:val="008E050E"/>
    <w:rsid w:val="008E7C90"/>
    <w:rsid w:val="008F3EF9"/>
    <w:rsid w:val="00900904"/>
    <w:rsid w:val="00900B35"/>
    <w:rsid w:val="00910E6D"/>
    <w:rsid w:val="0091367C"/>
    <w:rsid w:val="00915AA5"/>
    <w:rsid w:val="0092290E"/>
    <w:rsid w:val="00937378"/>
    <w:rsid w:val="00944EC2"/>
    <w:rsid w:val="009536A3"/>
    <w:rsid w:val="0095756D"/>
    <w:rsid w:val="009709FC"/>
    <w:rsid w:val="009745D5"/>
    <w:rsid w:val="00975527"/>
    <w:rsid w:val="0097567D"/>
    <w:rsid w:val="00975C1B"/>
    <w:rsid w:val="0098449E"/>
    <w:rsid w:val="00990220"/>
    <w:rsid w:val="009A05C1"/>
    <w:rsid w:val="009A1FE9"/>
    <w:rsid w:val="009B1AFD"/>
    <w:rsid w:val="009B5FD2"/>
    <w:rsid w:val="009B79CF"/>
    <w:rsid w:val="009B7F70"/>
    <w:rsid w:val="009D1883"/>
    <w:rsid w:val="009F6A49"/>
    <w:rsid w:val="009F7EFD"/>
    <w:rsid w:val="00A172B1"/>
    <w:rsid w:val="00A35745"/>
    <w:rsid w:val="00A3719F"/>
    <w:rsid w:val="00A37A0D"/>
    <w:rsid w:val="00A43163"/>
    <w:rsid w:val="00A47CA8"/>
    <w:rsid w:val="00A929DD"/>
    <w:rsid w:val="00A92A72"/>
    <w:rsid w:val="00A977DA"/>
    <w:rsid w:val="00AA41B0"/>
    <w:rsid w:val="00AA78FD"/>
    <w:rsid w:val="00AB0D5D"/>
    <w:rsid w:val="00AB3DFE"/>
    <w:rsid w:val="00AB734E"/>
    <w:rsid w:val="00AC1680"/>
    <w:rsid w:val="00AD3BF0"/>
    <w:rsid w:val="00AD79BA"/>
    <w:rsid w:val="00AE2196"/>
    <w:rsid w:val="00AE2D36"/>
    <w:rsid w:val="00AE4EA7"/>
    <w:rsid w:val="00AF13FE"/>
    <w:rsid w:val="00AF241F"/>
    <w:rsid w:val="00AF72AE"/>
    <w:rsid w:val="00AF733C"/>
    <w:rsid w:val="00B04EB1"/>
    <w:rsid w:val="00B05760"/>
    <w:rsid w:val="00B12EDD"/>
    <w:rsid w:val="00B25B3C"/>
    <w:rsid w:val="00B43BA0"/>
    <w:rsid w:val="00B46559"/>
    <w:rsid w:val="00B52949"/>
    <w:rsid w:val="00B56D27"/>
    <w:rsid w:val="00B61F73"/>
    <w:rsid w:val="00B67115"/>
    <w:rsid w:val="00B711BF"/>
    <w:rsid w:val="00B84FDB"/>
    <w:rsid w:val="00B8774B"/>
    <w:rsid w:val="00B908D8"/>
    <w:rsid w:val="00B974AA"/>
    <w:rsid w:val="00BA03B5"/>
    <w:rsid w:val="00BA692A"/>
    <w:rsid w:val="00BB3B68"/>
    <w:rsid w:val="00BC62F8"/>
    <w:rsid w:val="00BD681D"/>
    <w:rsid w:val="00BE0849"/>
    <w:rsid w:val="00BE2B23"/>
    <w:rsid w:val="00BE31A1"/>
    <w:rsid w:val="00BF3AAB"/>
    <w:rsid w:val="00C01B5D"/>
    <w:rsid w:val="00C04677"/>
    <w:rsid w:val="00C13589"/>
    <w:rsid w:val="00C13602"/>
    <w:rsid w:val="00C164A8"/>
    <w:rsid w:val="00C17FAB"/>
    <w:rsid w:val="00C36FE7"/>
    <w:rsid w:val="00C45F58"/>
    <w:rsid w:val="00C5241E"/>
    <w:rsid w:val="00C53334"/>
    <w:rsid w:val="00C53E81"/>
    <w:rsid w:val="00C61574"/>
    <w:rsid w:val="00C67CAB"/>
    <w:rsid w:val="00C71F51"/>
    <w:rsid w:val="00C76721"/>
    <w:rsid w:val="00C7770F"/>
    <w:rsid w:val="00C86529"/>
    <w:rsid w:val="00CA20EF"/>
    <w:rsid w:val="00CA232A"/>
    <w:rsid w:val="00CA4133"/>
    <w:rsid w:val="00CA65D0"/>
    <w:rsid w:val="00CB3944"/>
    <w:rsid w:val="00CB6D56"/>
    <w:rsid w:val="00CC448C"/>
    <w:rsid w:val="00CC7633"/>
    <w:rsid w:val="00CC7AFA"/>
    <w:rsid w:val="00CD02D5"/>
    <w:rsid w:val="00CD67D7"/>
    <w:rsid w:val="00CE1953"/>
    <w:rsid w:val="00CE4627"/>
    <w:rsid w:val="00D1002C"/>
    <w:rsid w:val="00D1388F"/>
    <w:rsid w:val="00D14864"/>
    <w:rsid w:val="00D17C4D"/>
    <w:rsid w:val="00D2418C"/>
    <w:rsid w:val="00D27FC0"/>
    <w:rsid w:val="00D30FA4"/>
    <w:rsid w:val="00D46E57"/>
    <w:rsid w:val="00D53556"/>
    <w:rsid w:val="00D72E90"/>
    <w:rsid w:val="00D7551F"/>
    <w:rsid w:val="00D76778"/>
    <w:rsid w:val="00D7723F"/>
    <w:rsid w:val="00D9150A"/>
    <w:rsid w:val="00D97295"/>
    <w:rsid w:val="00DA6BC0"/>
    <w:rsid w:val="00DB7911"/>
    <w:rsid w:val="00DC385C"/>
    <w:rsid w:val="00DC72A0"/>
    <w:rsid w:val="00DD5394"/>
    <w:rsid w:val="00DD6D2E"/>
    <w:rsid w:val="00DD7416"/>
    <w:rsid w:val="00DE68BA"/>
    <w:rsid w:val="00DF06AA"/>
    <w:rsid w:val="00DF45B3"/>
    <w:rsid w:val="00DF4D16"/>
    <w:rsid w:val="00E002B2"/>
    <w:rsid w:val="00E01563"/>
    <w:rsid w:val="00E125CB"/>
    <w:rsid w:val="00E14098"/>
    <w:rsid w:val="00E17510"/>
    <w:rsid w:val="00E23753"/>
    <w:rsid w:val="00E50BC5"/>
    <w:rsid w:val="00E62678"/>
    <w:rsid w:val="00E63183"/>
    <w:rsid w:val="00E7010A"/>
    <w:rsid w:val="00E730FF"/>
    <w:rsid w:val="00E75BF2"/>
    <w:rsid w:val="00E84BDF"/>
    <w:rsid w:val="00E97F18"/>
    <w:rsid w:val="00EA4EA2"/>
    <w:rsid w:val="00EA5A85"/>
    <w:rsid w:val="00EC1996"/>
    <w:rsid w:val="00EC4ACD"/>
    <w:rsid w:val="00ED397C"/>
    <w:rsid w:val="00EE3DB4"/>
    <w:rsid w:val="00EE7067"/>
    <w:rsid w:val="00F06F38"/>
    <w:rsid w:val="00F12FFF"/>
    <w:rsid w:val="00F13F54"/>
    <w:rsid w:val="00F179B4"/>
    <w:rsid w:val="00F24CB7"/>
    <w:rsid w:val="00F31597"/>
    <w:rsid w:val="00F32EB2"/>
    <w:rsid w:val="00F33800"/>
    <w:rsid w:val="00F33F79"/>
    <w:rsid w:val="00F3581A"/>
    <w:rsid w:val="00F402F5"/>
    <w:rsid w:val="00F409F8"/>
    <w:rsid w:val="00F40B99"/>
    <w:rsid w:val="00F438B8"/>
    <w:rsid w:val="00F56094"/>
    <w:rsid w:val="00F642B2"/>
    <w:rsid w:val="00F662DD"/>
    <w:rsid w:val="00F740BE"/>
    <w:rsid w:val="00F80A41"/>
    <w:rsid w:val="00F97A26"/>
    <w:rsid w:val="00FB0A28"/>
    <w:rsid w:val="00FC4FCA"/>
    <w:rsid w:val="00FC5731"/>
    <w:rsid w:val="00FC5D18"/>
    <w:rsid w:val="00FD1C06"/>
    <w:rsid w:val="00FD718C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9DFA4"/>
  <w14:defaultImageDpi w14:val="0"/>
  <w15:docId w15:val="{D193BC3B-3532-4D2D-B9F7-8FBEA6E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3DA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A3DA3"/>
    <w:rPr>
      <w:rFonts w:ascii="Cambria" w:hAnsi="Cambria" w:cs="Times New Roman"/>
      <w:color w:val="243F60"/>
      <w:sz w:val="22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7A0D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pPr>
      <w:jc w:val="center"/>
    </w:pPr>
    <w:rPr>
      <w:sz w:val="18"/>
      <w:szCs w:val="24"/>
      <w:lang w:bidi="ar-SA"/>
    </w:rPr>
  </w:style>
  <w:style w:type="character" w:customStyle="1" w:styleId="CorpodeltestoCarattere">
    <w:name w:val="Corpo del testo Carattere"/>
    <w:link w:val="Corpodeltesto"/>
    <w:locked/>
    <w:rsid w:val="00837727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6D5F"/>
    <w:rPr>
      <w:rFonts w:cs="Times New Roman"/>
    </w:rPr>
  </w:style>
  <w:style w:type="table" w:styleId="Grigliatabella">
    <w:name w:val="Table Grid"/>
    <w:basedOn w:val="Tabellanormale"/>
    <w:uiPriority w:val="39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02D69"/>
    <w:pPr>
      <w:ind w:left="720"/>
      <w:contextualSpacing/>
    </w:pPr>
    <w:rPr>
      <w:sz w:val="24"/>
      <w:szCs w:val="24"/>
      <w:lang w:bidi="ar-SA"/>
    </w:rPr>
  </w:style>
  <w:style w:type="character" w:styleId="Enfasicorsivo">
    <w:name w:val="Emphasis"/>
    <w:basedOn w:val="Carpredefinitoparagrafo"/>
    <w:uiPriority w:val="20"/>
    <w:qFormat/>
    <w:rsid w:val="00112B1F"/>
    <w:rPr>
      <w:rFonts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rsid w:val="00112B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12B1F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112B1F"/>
    <w:rPr>
      <w:rFonts w:cs="Times New Roman"/>
      <w:b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sz w:val="24"/>
      <w:lang w:eastAsia="ar-SA" w:bidi="ar-SA"/>
    </w:rPr>
  </w:style>
  <w:style w:type="paragraph" w:styleId="NormaleWeb">
    <w:name w:val="Normal (Web)"/>
    <w:basedOn w:val="Normale"/>
    <w:uiPriority w:val="99"/>
    <w:rsid w:val="006F2DC4"/>
    <w:pPr>
      <w:suppressAutoHyphens/>
      <w:spacing w:before="280" w:after="280"/>
    </w:pPr>
    <w:rPr>
      <w:rFonts w:ascii="Trebuchet MS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unhideWhenUsed/>
    <w:rsid w:val="00DF4D16"/>
    <w:rPr>
      <w:rFonts w:cs="Times New Roman"/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bidi="ar-SA"/>
    </w:rPr>
  </w:style>
  <w:style w:type="paragraph" w:styleId="Corpotesto">
    <w:name w:val="Body Text"/>
    <w:basedOn w:val="Normale"/>
    <w:link w:val="CorpotestoCarattere"/>
    <w:rsid w:val="00D17C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17C4D"/>
    <w:rPr>
      <w:lang w:bidi="he-IL"/>
    </w:rPr>
  </w:style>
  <w:style w:type="paragraph" w:customStyle="1" w:styleId="c2">
    <w:name w:val="c2"/>
    <w:basedOn w:val="Normale"/>
    <w:rsid w:val="00D17C4D"/>
    <w:pPr>
      <w:widowControl w:val="0"/>
      <w:spacing w:line="240" w:lineRule="atLeast"/>
      <w:jc w:val="center"/>
    </w:pPr>
    <w:rPr>
      <w:sz w:val="24"/>
      <w:lang w:bidi="ar-SA"/>
    </w:rPr>
  </w:style>
  <w:style w:type="character" w:customStyle="1" w:styleId="ParagrafoelencoCarattere">
    <w:name w:val="Paragrafo elenco Carattere"/>
    <w:link w:val="Paragrafoelenco"/>
    <w:uiPriority w:val="34"/>
    <w:rsid w:val="00D17C4D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D17C4D"/>
    <w:pPr>
      <w:numPr>
        <w:numId w:val="6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D17C4D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D17C4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cff</dc:creator>
  <cp:keywords/>
  <dc:description/>
  <cp:lastModifiedBy>pc</cp:lastModifiedBy>
  <cp:revision>2</cp:revision>
  <cp:lastPrinted>2024-10-10T08:26:00Z</cp:lastPrinted>
  <dcterms:created xsi:type="dcterms:W3CDTF">2024-10-10T08:30:00Z</dcterms:created>
  <dcterms:modified xsi:type="dcterms:W3CDTF">2024-10-10T08:30:00Z</dcterms:modified>
</cp:coreProperties>
</file>