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A86" w:rsidRPr="00F321EF" w:rsidRDefault="00BC1C75" w:rsidP="009D6A86">
      <w:pPr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0280695" wp14:editId="7A915BAA">
            <wp:extent cx="6645910" cy="889000"/>
            <wp:effectExtent l="0" t="0" r="2540" b="6350"/>
            <wp:docPr id="1" name="Immagine 1" descr="Moduli Iscrizione PON Estate Insieme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uli Iscrizione PON Estate Insieme 20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A86" w:rsidRPr="009D6A86">
        <w:rPr>
          <w:rFonts w:ascii="Arial" w:hAnsi="Arial" w:cs="Arial"/>
          <w:b/>
        </w:rPr>
        <w:t xml:space="preserve"> </w:t>
      </w:r>
      <w:r w:rsidR="009D6A86" w:rsidRPr="00F321EF">
        <w:rPr>
          <w:rFonts w:ascii="Arial" w:hAnsi="Arial" w:cs="Arial"/>
          <w:b/>
        </w:rPr>
        <w:t xml:space="preserve">Allegato </w:t>
      </w:r>
      <w:r w:rsidR="002C3ABD">
        <w:rPr>
          <w:rFonts w:ascii="Arial" w:hAnsi="Arial" w:cs="Arial"/>
          <w:b/>
        </w:rPr>
        <w:t>3</w:t>
      </w:r>
      <w:r w:rsidR="009D6A86" w:rsidRPr="00F321EF">
        <w:rPr>
          <w:rFonts w:ascii="Arial" w:hAnsi="Arial" w:cs="Arial"/>
          <w:b/>
        </w:rPr>
        <w:t xml:space="preserve"> </w:t>
      </w:r>
    </w:p>
    <w:p w:rsidR="002C3ABD" w:rsidRDefault="002C3ABD" w:rsidP="002C3ABD">
      <w:pPr>
        <w:spacing w:after="0" w:line="240" w:lineRule="auto"/>
        <w:jc w:val="right"/>
        <w:rPr>
          <w:rFonts w:ascii="Verdana" w:hAnsi="Verdana" w:cs="Times-Bold"/>
          <w:b/>
          <w:color w:val="000000"/>
        </w:rPr>
      </w:pPr>
      <w:r>
        <w:rPr>
          <w:rFonts w:ascii="Verdana" w:hAnsi="Verdana" w:cs="Times-Bold"/>
          <w:b/>
          <w:bCs/>
          <w:color w:val="000000"/>
        </w:rPr>
        <w:t xml:space="preserve">Al Dirigente Scolastico </w:t>
      </w:r>
    </w:p>
    <w:p w:rsidR="002C3ABD" w:rsidRDefault="002C3ABD" w:rsidP="002C3ABD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-Bold"/>
          <w:b/>
          <w:bCs/>
          <w:color w:val="000000"/>
        </w:rPr>
      </w:pPr>
      <w:r>
        <w:rPr>
          <w:rFonts w:ascii="Verdana" w:hAnsi="Verdana" w:cs="Times-Bold"/>
          <w:b/>
          <w:bCs/>
          <w:color w:val="000000"/>
        </w:rPr>
        <w:t xml:space="preserve">dell’I.C. “G. Mameli” </w:t>
      </w:r>
    </w:p>
    <w:p w:rsidR="002C3ABD" w:rsidRDefault="002C3ABD" w:rsidP="002C3ABD">
      <w:pPr>
        <w:autoSpaceDE w:val="0"/>
        <w:autoSpaceDN w:val="0"/>
        <w:adjustRightInd w:val="0"/>
        <w:spacing w:line="240" w:lineRule="auto"/>
        <w:jc w:val="right"/>
        <w:rPr>
          <w:rFonts w:ascii="Verdana" w:hAnsi="Verdana" w:cs="Times-Bold"/>
          <w:b/>
          <w:bCs/>
          <w:color w:val="000000"/>
        </w:rPr>
      </w:pPr>
      <w:r>
        <w:rPr>
          <w:rFonts w:ascii="Verdana" w:hAnsi="Verdana" w:cs="Times-Bold"/>
          <w:b/>
          <w:bCs/>
          <w:color w:val="000000"/>
        </w:rPr>
        <w:t>via Vetrai,6 -NOLA</w:t>
      </w:r>
    </w:p>
    <w:p w:rsidR="002C3ABD" w:rsidRPr="00A049AF" w:rsidRDefault="002C3ABD" w:rsidP="002C3AB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A049AF">
        <w:rPr>
          <w:rFonts w:ascii="Arial" w:hAnsi="Arial" w:cs="Arial"/>
          <w:b/>
          <w:bCs/>
          <w:color w:val="000000"/>
        </w:rPr>
        <w:t xml:space="preserve">Scheda descrittiva del piano di lavoro </w:t>
      </w:r>
    </w:p>
    <w:p w:rsidR="002C3ABD" w:rsidRPr="00A049AF" w:rsidRDefault="002C3ABD" w:rsidP="002C3ABD">
      <w:pPr>
        <w:jc w:val="both"/>
        <w:rPr>
          <w:rFonts w:ascii="Arial" w:hAnsi="Arial" w:cs="Arial"/>
          <w:color w:val="000000"/>
        </w:rPr>
      </w:pPr>
      <w:r w:rsidRPr="00A049AF">
        <w:rPr>
          <w:rFonts w:ascii="Arial" w:hAnsi="Arial" w:cs="Arial"/>
          <w:b/>
        </w:rPr>
        <w:t xml:space="preserve">Progetto: </w:t>
      </w:r>
      <w:r w:rsidRPr="00F321EF">
        <w:rPr>
          <w:rFonts w:ascii="Arial" w:hAnsi="Arial" w:cs="Arial"/>
          <w:b/>
        </w:rPr>
        <w:t>“PERCORRIAMO PON...TI”</w:t>
      </w:r>
      <w:r>
        <w:rPr>
          <w:rFonts w:ascii="Arial" w:hAnsi="Arial" w:cs="Arial"/>
          <w:b/>
        </w:rPr>
        <w:t xml:space="preserve"> </w:t>
      </w:r>
      <w:r w:rsidRPr="00A049AF">
        <w:rPr>
          <w:rFonts w:ascii="Arial" w:hAnsi="Arial" w:cs="Arial"/>
          <w:b/>
        </w:rPr>
        <w:t>Codice identificativo Progetto: “</w:t>
      </w:r>
      <w:r w:rsidRPr="00F321EF">
        <w:rPr>
          <w:rFonts w:ascii="Arial" w:hAnsi="Arial" w:cs="Arial"/>
          <w:b/>
        </w:rPr>
        <w:t>10.2.2A-FDRPOC-CA-2022-74</w:t>
      </w:r>
      <w:r w:rsidRPr="00A049AF">
        <w:rPr>
          <w:rFonts w:ascii="Arial" w:hAnsi="Arial" w:cs="Arial"/>
          <w:b/>
        </w:rPr>
        <w:t>”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2C3ABD" w:rsidTr="000A30A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BD" w:rsidRDefault="002C3ABD" w:rsidP="000A30AB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Esperto </w:t>
            </w:r>
          </w:p>
        </w:tc>
      </w:tr>
      <w:tr w:rsidR="002C3ABD" w:rsidTr="000A30AB">
        <w:trPr>
          <w:trHeight w:val="44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BD" w:rsidRDefault="002C3ABD" w:rsidP="000A30AB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Profilo</w:t>
            </w:r>
          </w:p>
        </w:tc>
      </w:tr>
      <w:tr w:rsidR="002C3ABD" w:rsidTr="000A30AB">
        <w:trPr>
          <w:trHeight w:val="47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BD" w:rsidRDefault="002C3ABD" w:rsidP="000A30AB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Titolo di studio</w:t>
            </w:r>
          </w:p>
        </w:tc>
      </w:tr>
      <w:tr w:rsidR="002C3ABD" w:rsidTr="000A30AB">
        <w:trPr>
          <w:trHeight w:val="10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BD" w:rsidRDefault="002C3ABD" w:rsidP="000A30AB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Competenze essenziali</w:t>
            </w:r>
          </w:p>
          <w:p w:rsidR="002C3ABD" w:rsidRDefault="002C3ABD" w:rsidP="000A30AB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2C3ABD" w:rsidRDefault="002C3ABD" w:rsidP="002C3ABD">
      <w:pPr>
        <w:jc w:val="both"/>
        <w:rPr>
          <w:rFonts w:ascii="Arial" w:hAnsi="Arial" w:cs="Arial"/>
          <w:color w:val="000000"/>
          <w:kern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2C3ABD" w:rsidTr="000A30AB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BD" w:rsidRPr="009E1627" w:rsidRDefault="002C3ABD" w:rsidP="000A30AB">
            <w:pPr>
              <w:pStyle w:val="Titolo"/>
              <w:rPr>
                <w:rFonts w:ascii="Verdana" w:hAnsi="Verdana"/>
                <w:bCs w:val="0"/>
                <w:caps/>
                <w:color w:val="000000"/>
                <w:sz w:val="22"/>
                <w:szCs w:val="2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Titolo Modulo</w:t>
            </w:r>
          </w:p>
        </w:tc>
      </w:tr>
      <w:tr w:rsidR="002C3ABD" w:rsidTr="000A30AB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BD" w:rsidRPr="009E1627" w:rsidRDefault="002C3ABD" w:rsidP="000A30AB">
            <w:pPr>
              <w:pStyle w:val="Titolo"/>
              <w:rPr>
                <w:b w:val="0"/>
                <w:bCs w:val="0"/>
                <w:caps/>
                <w:color w:val="000000"/>
                <w:sz w:val="22"/>
                <w:szCs w:val="2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2C3ABD" w:rsidRDefault="002C3ABD" w:rsidP="002C3ABD">
      <w:pPr>
        <w:jc w:val="center"/>
        <w:rPr>
          <w:rFonts w:ascii="Arial" w:hAnsi="Arial" w:cs="Arial"/>
          <w:bCs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2C3ABD" w:rsidTr="000A30A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BD" w:rsidRDefault="002C3ABD" w:rsidP="000A30AB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Breve descrizione del progetto</w:t>
            </w:r>
          </w:p>
        </w:tc>
      </w:tr>
      <w:tr w:rsidR="002C3ABD" w:rsidTr="000A30AB">
        <w:trPr>
          <w:trHeight w:val="161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BD" w:rsidRDefault="002C3ABD" w:rsidP="000A30AB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  <w:p w:rsidR="002C3ABD" w:rsidRDefault="002C3ABD" w:rsidP="000A30AB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C3ABD" w:rsidRDefault="002C3ABD" w:rsidP="002C3ABD">
      <w:pPr>
        <w:rPr>
          <w:rFonts w:ascii="Verdana" w:hAnsi="Verdana" w:cs="Arial"/>
          <w:bCs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2C3ABD" w:rsidTr="000A30A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BD" w:rsidRDefault="002C3ABD" w:rsidP="000A30AB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Contenuti specifici</w:t>
            </w:r>
          </w:p>
          <w:p w:rsidR="002C3ABD" w:rsidRDefault="002C3ABD" w:rsidP="000A30AB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2C3ABD" w:rsidTr="000A30AB">
        <w:trPr>
          <w:trHeight w:val="119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BD" w:rsidRDefault="002C3ABD" w:rsidP="000A30AB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2C3ABD" w:rsidRDefault="002C3ABD" w:rsidP="000A3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2C3ABD" w:rsidRDefault="002C3ABD" w:rsidP="000A3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2C3ABD" w:rsidRDefault="002C3ABD" w:rsidP="000A30AB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2C3ABD" w:rsidRDefault="002C3ABD" w:rsidP="002C3ABD">
      <w:pPr>
        <w:spacing w:after="0"/>
        <w:rPr>
          <w:rFonts w:ascii="Verdana" w:hAnsi="Verdana" w:cs="Arial"/>
          <w:bCs/>
          <w:vanish/>
          <w:color w:val="000000"/>
          <w:sz w:val="20"/>
          <w:szCs w:val="20"/>
        </w:rPr>
      </w:pPr>
    </w:p>
    <w:p w:rsidR="002C3ABD" w:rsidRDefault="002C3ABD" w:rsidP="002C3ABD">
      <w:pPr>
        <w:rPr>
          <w:rFonts w:ascii="Verdana" w:hAnsi="Verdana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-1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2C3ABD" w:rsidTr="000A30A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BD" w:rsidRDefault="002C3ABD" w:rsidP="000A30AB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lastRenderedPageBreak/>
              <w:t>Attività previste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(specificando per ciascuna attività le competenze, anche trasversali, associata che si intende maturare)</w:t>
            </w:r>
          </w:p>
          <w:p w:rsidR="002C3ABD" w:rsidRDefault="002C3ABD" w:rsidP="000A30AB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2C3ABD" w:rsidTr="000A30AB">
        <w:trPr>
          <w:trHeight w:val="98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BD" w:rsidRDefault="002C3ABD" w:rsidP="000A30AB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2C3ABD" w:rsidRDefault="002C3ABD" w:rsidP="000A3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2C3ABD" w:rsidRDefault="002C3ABD" w:rsidP="000A3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2C3ABD" w:rsidRDefault="002C3ABD" w:rsidP="000A30AB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2C3ABD" w:rsidRDefault="002C3ABD" w:rsidP="002C3ABD">
      <w:pPr>
        <w:spacing w:after="0"/>
        <w:rPr>
          <w:rFonts w:ascii="Verdana" w:hAnsi="Verdana" w:cs="Arial"/>
          <w:bCs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2C3ABD" w:rsidTr="000A30AB">
        <w:trPr>
          <w:trHeight w:val="66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BD" w:rsidRDefault="002C3ABD" w:rsidP="000A30AB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Fasi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(prevedendo una fase di accoglienza, una di didattica e almeno due momenti di verifica) con il numero di ore assegnato a ciascuna fase</w:t>
            </w:r>
          </w:p>
        </w:tc>
      </w:tr>
      <w:tr w:rsidR="002C3ABD" w:rsidTr="000A30AB">
        <w:trPr>
          <w:trHeight w:val="148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BD" w:rsidRDefault="002C3ABD" w:rsidP="000A30AB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2C3ABD" w:rsidRDefault="002C3ABD" w:rsidP="002C3ABD">
      <w:pPr>
        <w:spacing w:after="0"/>
        <w:rPr>
          <w:rFonts w:ascii="Verdana" w:hAnsi="Verdana" w:cs="Arial"/>
          <w:bCs/>
          <w:color w:val="000000"/>
          <w:sz w:val="20"/>
          <w:szCs w:val="20"/>
        </w:rPr>
      </w:pPr>
    </w:p>
    <w:p w:rsidR="002C3ABD" w:rsidRDefault="002C3ABD" w:rsidP="002C3ABD">
      <w:pPr>
        <w:spacing w:after="0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2C3ABD" w:rsidTr="000A30A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BD" w:rsidRDefault="002C3ABD" w:rsidP="000A30AB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Beni e servizi relativi al Modulo</w:t>
            </w:r>
          </w:p>
        </w:tc>
      </w:tr>
      <w:tr w:rsidR="002C3ABD" w:rsidTr="000A30A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BD" w:rsidRDefault="002C3ABD" w:rsidP="000A3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Risorse organizzative</w:t>
            </w:r>
          </w:p>
          <w:p w:rsidR="002C3ABD" w:rsidRDefault="002C3ABD" w:rsidP="000A30AB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2C3ABD" w:rsidTr="000A30A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BD" w:rsidRDefault="002C3ABD" w:rsidP="000A3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Acquisti di materiale di consumo</w:t>
            </w:r>
          </w:p>
          <w:p w:rsidR="002C3ABD" w:rsidRDefault="002C3ABD" w:rsidP="000A3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2C3ABD" w:rsidRDefault="002C3ABD" w:rsidP="000A30AB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2C3ABD" w:rsidTr="000A30A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BD" w:rsidRDefault="002C3ABD" w:rsidP="000A3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Trasporti</w:t>
            </w:r>
          </w:p>
          <w:p w:rsidR="002C3ABD" w:rsidRDefault="002C3ABD" w:rsidP="000A30AB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2C3ABD" w:rsidTr="000A30A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BD" w:rsidRDefault="002C3ABD" w:rsidP="000A3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Noleggio impianti</w:t>
            </w:r>
          </w:p>
          <w:p w:rsidR="002C3ABD" w:rsidRDefault="002C3ABD" w:rsidP="000A30AB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2C3ABD" w:rsidTr="000A30AB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BD" w:rsidRDefault="002C3ABD" w:rsidP="000A30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Pubblicità</w:t>
            </w:r>
          </w:p>
          <w:p w:rsidR="002C3ABD" w:rsidRDefault="002C3ABD" w:rsidP="000A30AB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2C3ABD" w:rsidRDefault="002C3ABD" w:rsidP="002C3ABD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2C3ABD" w:rsidRDefault="002C3ABD" w:rsidP="002C3ABD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>
        <w:rPr>
          <w:rFonts w:ascii="Verdana" w:hAnsi="Verdana" w:cs="Arial"/>
          <w:color w:val="000000"/>
          <w:sz w:val="20"/>
          <w:szCs w:val="20"/>
        </w:rPr>
        <w:t>lì,_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________________________ </w:t>
      </w:r>
    </w:p>
    <w:p w:rsidR="002C3ABD" w:rsidRDefault="002C3ABD" w:rsidP="002C3ABD">
      <w:pPr>
        <w:rPr>
          <w:rFonts w:ascii="Verdana" w:hAnsi="Verdana" w:cs="Arial"/>
          <w:color w:val="000000"/>
          <w:sz w:val="20"/>
          <w:szCs w:val="20"/>
        </w:rPr>
      </w:pPr>
    </w:p>
    <w:p w:rsidR="002C3ABD" w:rsidRDefault="002C3ABD" w:rsidP="002C3ABD">
      <w:pPr>
        <w:ind w:left="5664" w:firstLine="708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Firma dell’Esperto</w:t>
      </w:r>
    </w:p>
    <w:p w:rsidR="002C3ABD" w:rsidRDefault="002C3ABD" w:rsidP="002C3ABD">
      <w:r>
        <w:rPr>
          <w:rFonts w:ascii="Arial" w:hAnsi="Arial" w:cs="Arial"/>
          <w:color w:val="000000"/>
        </w:rPr>
        <w:t xml:space="preserve">                                                                                             </w:t>
      </w:r>
      <w:r>
        <w:rPr>
          <w:rFonts w:ascii="Arial" w:hAnsi="Arial" w:cs="Arial"/>
          <w:color w:val="000000"/>
        </w:rPr>
        <w:tab/>
        <w:t>____________________</w:t>
      </w:r>
      <w:bookmarkStart w:id="0" w:name="_GoBack"/>
      <w:bookmarkEnd w:id="0"/>
    </w:p>
    <w:sectPr w:rsidR="002C3ABD" w:rsidSect="0051409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7D3" w:rsidRPr="00BA7A57" w:rsidRDefault="002C3ABD" w:rsidP="0051409C">
    <w:pPr>
      <w:pStyle w:val="Default"/>
      <w:jc w:val="both"/>
      <w:rPr>
        <w:sz w:val="16"/>
        <w:szCs w:val="16"/>
      </w:rPr>
    </w:pPr>
    <w:r>
      <w:rPr>
        <w:sz w:val="16"/>
        <w:szCs w:val="16"/>
      </w:rPr>
      <w:t>L’attività oggetto del pr</w:t>
    </w:r>
    <w:r>
      <w:rPr>
        <w:sz w:val="16"/>
        <w:szCs w:val="16"/>
      </w:rPr>
      <w:t>esente documento rientra nel Piano Integrato di Istituto ed è cofinanziata dal Fondo Sociale Europeo nell'ambito del Programma Operativo Nazionale “Per la scuola, competenze e ambienti per l’apprendimento” 2014-2020, a titolarità d</w:t>
    </w:r>
    <w:r>
      <w:rPr>
        <w:sz w:val="16"/>
        <w:szCs w:val="16"/>
      </w:rPr>
      <w:t xml:space="preserve">el Ministero dell'Istruzione, dell'Università e Ricerca Avviso </w:t>
    </w:r>
    <w:r w:rsidRPr="00BA7A57">
      <w:rPr>
        <w:sz w:val="16"/>
        <w:szCs w:val="16"/>
      </w:rPr>
      <w:t xml:space="preserve">Prot. </w:t>
    </w:r>
    <w:r>
      <w:rPr>
        <w:sz w:val="16"/>
        <w:szCs w:val="16"/>
      </w:rPr>
      <w:t xml:space="preserve"> 33956</w:t>
    </w:r>
    <w:r w:rsidRPr="00BA7A57">
      <w:rPr>
        <w:sz w:val="16"/>
        <w:szCs w:val="16"/>
      </w:rPr>
      <w:t xml:space="preserve"> del </w:t>
    </w:r>
    <w:r>
      <w:rPr>
        <w:sz w:val="16"/>
        <w:szCs w:val="16"/>
      </w:rPr>
      <w:t>18/05/2022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5D"/>
    <w:rsid w:val="002C3ABD"/>
    <w:rsid w:val="005563AF"/>
    <w:rsid w:val="009D6A86"/>
    <w:rsid w:val="00A61F5D"/>
    <w:rsid w:val="00B704F2"/>
    <w:rsid w:val="00B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F0F4"/>
  <w15:chartTrackingRefBased/>
  <w15:docId w15:val="{207F4BAA-E11C-4372-ACF1-FBDCB64C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1F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1F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61F5D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Titolo">
    <w:name w:val="Title"/>
    <w:basedOn w:val="Normale"/>
    <w:link w:val="TitoloCarattere"/>
    <w:uiPriority w:val="10"/>
    <w:qFormat/>
    <w:rsid w:val="002C3ABD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2C3ABD"/>
    <w:rPr>
      <w:rFonts w:ascii="Arial" w:eastAsia="Times New Roman" w:hAnsi="Arial" w:cs="Arial"/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2023-02-13T12:03:00Z</dcterms:created>
  <dcterms:modified xsi:type="dcterms:W3CDTF">2023-02-13T12:03:00Z</dcterms:modified>
</cp:coreProperties>
</file>