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FA21" w14:textId="77777777" w:rsidR="00D85D73" w:rsidRDefault="00216497" w:rsidP="00216497">
      <w:pPr>
        <w:jc w:val="center"/>
      </w:pPr>
      <w:r w:rsidRPr="00207A36">
        <w:rPr>
          <w:noProof/>
        </w:rPr>
        <w:drawing>
          <wp:inline distT="0" distB="0" distL="0" distR="0" wp14:anchorId="7A0B6FCD" wp14:editId="06D483C8">
            <wp:extent cx="62198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7A8" w14:textId="77777777" w:rsidR="008D5EAD" w:rsidRDefault="008D5EAD" w:rsidP="00C9193F">
      <w:pPr>
        <w:rPr>
          <w:rFonts w:ascii="Arial" w:hAnsi="Arial" w:cs="Arial"/>
        </w:rPr>
      </w:pPr>
    </w:p>
    <w:p w14:paraId="7B661893" w14:textId="77777777" w:rsidR="000C360E" w:rsidRPr="008B24E9" w:rsidRDefault="000C360E" w:rsidP="000C360E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 xml:space="preserve">Allegato 1 - Istanza di partecipazione alla selezione per l’incarico di </w:t>
      </w:r>
    </w:p>
    <w:p w14:paraId="511F5937" w14:textId="697781E6" w:rsidR="000C360E" w:rsidRPr="008B24E9" w:rsidRDefault="000C360E" w:rsidP="004D3C97">
      <w:pPr>
        <w:jc w:val="center"/>
        <w:rPr>
          <w:rFonts w:ascii="Arial" w:hAnsi="Arial" w:cs="Arial"/>
        </w:rPr>
      </w:pPr>
      <w:r w:rsidRPr="008B24E9">
        <w:rPr>
          <w:rFonts w:ascii="Arial" w:hAnsi="Arial" w:cs="Arial"/>
          <w:b/>
        </w:rPr>
        <w:t>PROGETTISTA / COLLAUDATORE PON</w:t>
      </w:r>
      <w:bookmarkStart w:id="0" w:name="_GoBack"/>
      <w:bookmarkEnd w:id="0"/>
    </w:p>
    <w:p w14:paraId="3AAE7417" w14:textId="77777777" w:rsidR="000C360E" w:rsidRPr="004D3C97" w:rsidRDefault="000C360E" w:rsidP="004D3C97">
      <w:pPr>
        <w:ind w:left="4956" w:firstLine="708"/>
        <w:jc w:val="right"/>
        <w:rPr>
          <w:rFonts w:ascii="Arial" w:hAnsi="Arial" w:cs="Arial"/>
          <w:b/>
        </w:rPr>
      </w:pPr>
      <w:r w:rsidRPr="004D3C97">
        <w:rPr>
          <w:rFonts w:ascii="Arial" w:hAnsi="Arial" w:cs="Arial"/>
          <w:b/>
        </w:rPr>
        <w:t>Al Dirigente Scolastico</w:t>
      </w:r>
    </w:p>
    <w:p w14:paraId="51A8596A" w14:textId="6EB58BB9" w:rsidR="000C360E" w:rsidRPr="004D3C97" w:rsidRDefault="004D3C97" w:rsidP="004D3C97">
      <w:pPr>
        <w:ind w:left="4956" w:firstLine="708"/>
        <w:jc w:val="right"/>
        <w:rPr>
          <w:rFonts w:ascii="Arial" w:hAnsi="Arial" w:cs="Arial"/>
          <w:b/>
        </w:rPr>
      </w:pPr>
      <w:r w:rsidRPr="004D3C97">
        <w:rPr>
          <w:rFonts w:ascii="Arial" w:hAnsi="Arial" w:cs="Arial"/>
          <w:b/>
        </w:rPr>
        <w:t>Istituto Comprensivo Statale G. Mameli</w:t>
      </w:r>
    </w:p>
    <w:p w14:paraId="427B2727" w14:textId="77777777" w:rsidR="000C360E" w:rsidRPr="008B24E9" w:rsidRDefault="000C360E" w:rsidP="000C360E">
      <w:pPr>
        <w:rPr>
          <w:rFonts w:ascii="Arial" w:hAnsi="Arial" w:cs="Arial"/>
        </w:rPr>
      </w:pPr>
    </w:p>
    <w:p w14:paraId="0999CF60" w14:textId="77777777" w:rsidR="000C360E" w:rsidRPr="008B24E9" w:rsidRDefault="000C360E" w:rsidP="000C360E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sottoscritto ____________________________________________________________________</w:t>
      </w:r>
    </w:p>
    <w:p w14:paraId="6CB53EEF" w14:textId="77777777" w:rsidR="000C360E" w:rsidRPr="008B24E9" w:rsidRDefault="000C360E" w:rsidP="000C360E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Codice Fiscale ____________________________________ nato a ________________________</w:t>
      </w:r>
    </w:p>
    <w:p w14:paraId="003C4559" w14:textId="77777777" w:rsidR="000C360E" w:rsidRPr="008B24E9" w:rsidRDefault="000C360E" w:rsidP="000C360E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il ________________ Residente a ____________________________ in Via _________________</w:t>
      </w:r>
    </w:p>
    <w:p w14:paraId="233D17D0" w14:textId="77777777" w:rsidR="000C360E" w:rsidRPr="008B24E9" w:rsidRDefault="000C360E" w:rsidP="000C360E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tel. __________________, </w:t>
      </w:r>
      <w:proofErr w:type="spellStart"/>
      <w:r w:rsidRPr="008B24E9">
        <w:rPr>
          <w:rFonts w:ascii="Arial" w:hAnsi="Arial" w:cs="Arial"/>
        </w:rPr>
        <w:t>cell</w:t>
      </w:r>
      <w:proofErr w:type="spellEnd"/>
      <w:r w:rsidRPr="008B24E9">
        <w:rPr>
          <w:rFonts w:ascii="Arial" w:hAnsi="Arial" w:cs="Arial"/>
        </w:rPr>
        <w:t>. ____________________, email___________________________,</w:t>
      </w:r>
    </w:p>
    <w:p w14:paraId="6E09EF29" w14:textId="45BE2FB8" w:rsidR="000C360E" w:rsidRPr="008B24E9" w:rsidRDefault="000C360E" w:rsidP="004D3C97">
      <w:pPr>
        <w:spacing w:line="360" w:lineRule="auto"/>
        <w:rPr>
          <w:rFonts w:ascii="Arial" w:hAnsi="Arial" w:cs="Arial"/>
        </w:rPr>
      </w:pPr>
      <w:r w:rsidRPr="008B24E9">
        <w:rPr>
          <w:rFonts w:ascii="Arial" w:hAnsi="Arial" w:cs="Arial"/>
        </w:rPr>
        <w:t>chiede di poter partecipare alla selezione per titoli per l'attribuzione dell'incarico di:</w:t>
      </w:r>
    </w:p>
    <w:p w14:paraId="0E28D8C8" w14:textId="77777777" w:rsidR="000C360E" w:rsidRPr="008B24E9" w:rsidRDefault="000C360E" w:rsidP="000C360E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progettista</w:t>
      </w:r>
    </w:p>
    <w:p w14:paraId="3BDAC714" w14:textId="2C3974E5" w:rsidR="000C360E" w:rsidRPr="008B24E9" w:rsidRDefault="000C360E" w:rsidP="000C360E">
      <w:pPr>
        <w:rPr>
          <w:rFonts w:ascii="Arial" w:hAnsi="Arial" w:cs="Arial"/>
        </w:rPr>
      </w:pPr>
      <w:r w:rsidRPr="008B24E9">
        <w:rPr>
          <w:rFonts w:ascii="Arial" w:hAnsi="Arial" w:cs="Arial"/>
        </w:rPr>
        <w:t> esperto collaudatore</w:t>
      </w:r>
    </w:p>
    <w:p w14:paraId="43E59212" w14:textId="334640DF" w:rsidR="000C360E" w:rsidRPr="008B24E9" w:rsidRDefault="000C360E" w:rsidP="000C360E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per il progetto </w:t>
      </w:r>
      <w:r w:rsidRPr="004D3C97">
        <w:rPr>
          <w:rFonts w:ascii="Arial" w:hAnsi="Arial" w:cs="Arial"/>
          <w:b/>
        </w:rPr>
        <w:t>13.1.3A-FESRPON-CA-2022-185</w:t>
      </w:r>
    </w:p>
    <w:p w14:paraId="78E91507" w14:textId="40A8B2F2" w:rsidR="000C360E" w:rsidRPr="008B24E9" w:rsidRDefault="000C360E" w:rsidP="004D3C97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Il sottoscritto allega alla </w:t>
      </w:r>
      <w:proofErr w:type="spellStart"/>
      <w:proofErr w:type="gramStart"/>
      <w:r w:rsidRPr="008B24E9">
        <w:rPr>
          <w:rFonts w:ascii="Arial" w:hAnsi="Arial" w:cs="Arial"/>
        </w:rPr>
        <w:t>presente:curriculum</w:t>
      </w:r>
      <w:proofErr w:type="spellEnd"/>
      <w:proofErr w:type="gramEnd"/>
      <w:r w:rsidRPr="008B24E9">
        <w:rPr>
          <w:rFonts w:ascii="Arial" w:hAnsi="Arial" w:cs="Arial"/>
        </w:rPr>
        <w:t xml:space="preserve"> vitae in formato Europeo</w:t>
      </w:r>
    </w:p>
    <w:p w14:paraId="20D8A4C2" w14:textId="77777777" w:rsidR="000C360E" w:rsidRPr="008B24E9" w:rsidRDefault="000C360E" w:rsidP="000C360E">
      <w:pPr>
        <w:pStyle w:val="Paragrafoelenco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14:paraId="323559A7" w14:textId="77777777" w:rsidR="000C360E" w:rsidRDefault="000C360E" w:rsidP="000C360E">
      <w:pPr>
        <w:pStyle w:val="Paragrafoelenco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14:paraId="4D13A9E4" w14:textId="772424E7" w:rsidR="000C360E" w:rsidRPr="004D3C97" w:rsidRDefault="000C360E" w:rsidP="000C360E">
      <w:pPr>
        <w:pStyle w:val="Paragrafoelenco"/>
        <w:numPr>
          <w:ilvl w:val="0"/>
          <w:numId w:val="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4D3C97">
        <w:rPr>
          <w:rFonts w:ascii="Arial" w:hAnsi="Arial" w:cs="Arial"/>
          <w:sz w:val="22"/>
          <w:szCs w:val="22"/>
        </w:rPr>
        <w:t>Dichiarazione insussistenza motivi di incompatibilità</w:t>
      </w:r>
    </w:p>
    <w:p w14:paraId="06695C8F" w14:textId="77777777" w:rsidR="000C360E" w:rsidRPr="008B24E9" w:rsidRDefault="000C360E" w:rsidP="000C360E">
      <w:pPr>
        <w:rPr>
          <w:rFonts w:ascii="Arial" w:hAnsi="Arial" w:cs="Arial"/>
        </w:rPr>
      </w:pPr>
      <w:r w:rsidRPr="008B24E9">
        <w:rPr>
          <w:rFonts w:ascii="Arial" w:hAnsi="Arial" w:cs="Arial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13108D6E" w14:textId="77777777" w:rsidR="000C360E" w:rsidRPr="008B24E9" w:rsidRDefault="000C360E" w:rsidP="004D3C9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cittadino italiano;</w:t>
      </w:r>
    </w:p>
    <w:p w14:paraId="7D0E6044" w14:textId="77777777" w:rsidR="000C360E" w:rsidRPr="008B24E9" w:rsidRDefault="000C360E" w:rsidP="004D3C9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godere dei diritti politici;</w:t>
      </w:r>
    </w:p>
    <w:p w14:paraId="2B901075" w14:textId="77777777" w:rsidR="000C360E" w:rsidRPr="008B24E9" w:rsidRDefault="000C360E" w:rsidP="004D3C9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/ non essere dipendente di altre Amministrazioni pubbliche;</w:t>
      </w:r>
    </w:p>
    <w:p w14:paraId="50D426CE" w14:textId="77777777" w:rsidR="000C360E" w:rsidRPr="008B24E9" w:rsidRDefault="000C360E" w:rsidP="004D3C97">
      <w:pPr>
        <w:spacing w:after="0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essere in possesso dei requisiti di accesso, richiesti nell’avviso pubblico relativo alla presente procedura di selezione, come specificato nell’allegato curriculum vitae;</w:t>
      </w:r>
    </w:p>
    <w:p w14:paraId="75E17F8E" w14:textId="77777777" w:rsidR="000C360E" w:rsidRPr="008B24E9" w:rsidRDefault="000C360E" w:rsidP="004D3C97">
      <w:pPr>
        <w:spacing w:after="0"/>
        <w:ind w:left="705" w:hanging="705"/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 </w:t>
      </w:r>
      <w:r w:rsidRPr="008B24E9">
        <w:rPr>
          <w:rFonts w:ascii="Arial" w:hAnsi="Arial" w:cs="Arial"/>
        </w:rPr>
        <w:tab/>
        <w:t>di essere in possesso delle conoscenze/competenze necessarie per documentare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propria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attività,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attraverso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l’uso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piattaforma</w:t>
      </w:r>
      <w:r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>telematica dei Fondi Strutturali;</w:t>
      </w:r>
    </w:p>
    <w:p w14:paraId="5446B82B" w14:textId="22E5BFAA" w:rsidR="000C360E" w:rsidRPr="008B24E9" w:rsidRDefault="000C360E" w:rsidP="004D3C97">
      <w:pPr>
        <w:spacing w:after="0"/>
        <w:rPr>
          <w:rFonts w:ascii="Arial" w:hAnsi="Arial" w:cs="Arial"/>
        </w:rPr>
      </w:pPr>
      <w:r w:rsidRPr="008B24E9">
        <w:rPr>
          <w:rFonts w:ascii="Arial" w:hAnsi="Arial" w:cs="Arial"/>
        </w:rPr>
        <w:t></w:t>
      </w:r>
      <w:r w:rsidRPr="008B24E9">
        <w:rPr>
          <w:rFonts w:ascii="Arial" w:hAnsi="Arial" w:cs="Arial"/>
        </w:rPr>
        <w:tab/>
        <w:t>di impegnarsi a svolgere la propria attività, secondo le esigenze di piano.</w:t>
      </w:r>
    </w:p>
    <w:p w14:paraId="39FC2B42" w14:textId="29023438" w:rsidR="000C360E" w:rsidRPr="008B24E9" w:rsidRDefault="000C360E" w:rsidP="000C360E">
      <w:pPr>
        <w:rPr>
          <w:rFonts w:ascii="Arial" w:hAnsi="Arial" w:cs="Arial"/>
        </w:rPr>
      </w:pPr>
      <w:r w:rsidRPr="008B24E9">
        <w:rPr>
          <w:rFonts w:ascii="Arial" w:hAnsi="Arial" w:cs="Arial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</w:rPr>
        <w:t>L.vo</w:t>
      </w:r>
      <w:proofErr w:type="spellEnd"/>
      <w:r w:rsidRPr="008B24E9">
        <w:rPr>
          <w:rFonts w:ascii="Arial" w:hAnsi="Arial" w:cs="Arial"/>
        </w:rPr>
        <w:t xml:space="preserve"> n 196/03 (Codice in materia di protezione dei dati personali), </w:t>
      </w:r>
      <w:r>
        <w:rPr>
          <w:rFonts w:ascii="Arial" w:hAnsi="Arial" w:cs="Arial"/>
        </w:rPr>
        <w:t xml:space="preserve">così come integrato e modificato dal D. lgs 101/2018, </w:t>
      </w:r>
      <w:r w:rsidRPr="008B24E9">
        <w:rPr>
          <w:rFonts w:ascii="Arial" w:hAnsi="Arial" w:cs="Arial"/>
        </w:rPr>
        <w:t>per gli adempimenti connessi alla presente procedura.</w:t>
      </w:r>
    </w:p>
    <w:p w14:paraId="2988A415" w14:textId="369411B1" w:rsidR="00785F26" w:rsidRPr="00785F26" w:rsidRDefault="000C360E" w:rsidP="004D3C97">
      <w:pPr>
        <w:rPr>
          <w:rFonts w:ascii="Arial" w:hAnsi="Arial" w:cs="Arial"/>
          <w:b/>
          <w:sz w:val="24"/>
          <w:szCs w:val="24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4D3C97">
        <w:rPr>
          <w:rFonts w:ascii="Arial" w:hAnsi="Arial" w:cs="Arial"/>
        </w:rPr>
        <w:t xml:space="preserve">           </w:t>
      </w:r>
      <w:r w:rsidRPr="008B24E9">
        <w:rPr>
          <w:rFonts w:ascii="Arial" w:hAnsi="Arial" w:cs="Arial"/>
        </w:rPr>
        <w:t>FIRMA DEL CANDIDATO</w:t>
      </w:r>
      <w:r w:rsidR="004D3C97">
        <w:rPr>
          <w:rFonts w:ascii="Arial" w:hAnsi="Arial" w:cs="Arial"/>
        </w:rPr>
        <w:t xml:space="preserve"> 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="004D3C97">
        <w:rPr>
          <w:rFonts w:ascii="Arial" w:hAnsi="Arial" w:cs="Arial"/>
        </w:rPr>
        <w:t xml:space="preserve">                                   </w:t>
      </w:r>
      <w:r w:rsidRPr="008B24E9">
        <w:rPr>
          <w:rFonts w:ascii="Arial" w:hAnsi="Arial" w:cs="Arial"/>
        </w:rPr>
        <w:t>_____________________</w:t>
      </w:r>
    </w:p>
    <w:sectPr w:rsidR="00785F26" w:rsidRPr="00785F26" w:rsidSect="00DD6425">
      <w:foot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A09B" w14:textId="77777777" w:rsidR="003B00B8" w:rsidRDefault="003B00B8" w:rsidP="00216497">
      <w:pPr>
        <w:spacing w:after="0" w:line="240" w:lineRule="auto"/>
      </w:pPr>
      <w:r>
        <w:separator/>
      </w:r>
    </w:p>
  </w:endnote>
  <w:endnote w:type="continuationSeparator" w:id="0">
    <w:p w14:paraId="308F804F" w14:textId="77777777" w:rsidR="003B00B8" w:rsidRDefault="003B00B8" w:rsidP="0021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B58A" w14:textId="7656480E" w:rsidR="00216497" w:rsidRPr="00C9193F" w:rsidRDefault="00216497" w:rsidP="00C9193F">
    <w:pPr>
      <w:pStyle w:val="Default"/>
      <w:rPr>
        <w:rFonts w:ascii="Arial" w:hAnsi="Arial" w:cs="Arial"/>
        <w:sz w:val="16"/>
        <w:szCs w:val="16"/>
      </w:rPr>
    </w:pPr>
    <w:r w:rsidRPr="00752D1B">
      <w:rPr>
        <w:rFonts w:ascii="Arial" w:hAnsi="Arial" w:cs="Arial"/>
        <w:sz w:val="16"/>
        <w:szCs w:val="16"/>
      </w:rPr>
      <w:t xml:space="preserve">L’attività oggetto del presente documento rientra nel Piano Integrato di Istituto ed è cofinanziata </w:t>
    </w:r>
    <w:r>
      <w:rPr>
        <w:rFonts w:ascii="Arial" w:hAnsi="Arial" w:cs="Arial"/>
        <w:sz w:val="16"/>
        <w:szCs w:val="16"/>
      </w:rPr>
      <w:t>dai</w:t>
    </w:r>
    <w:r w:rsidRPr="00752D1B">
      <w:rPr>
        <w:rFonts w:ascii="Arial" w:hAnsi="Arial" w:cs="Arial"/>
        <w:sz w:val="16"/>
        <w:szCs w:val="16"/>
      </w:rPr>
      <w:t xml:space="preserve"> Fondi Strutturali Europei – Programma Operativo Nazionale “Per la scuola, competenze e ambienti per l’apprendimento” 2014-2020. Asse II - Infrastrutture per l’istruzione – Fondo Europeo di Sviluppo Regionale (FESR) – REACT EU</w:t>
    </w:r>
    <w:r w:rsidR="00C9193F">
      <w:rPr>
        <w:rFonts w:ascii="Arial" w:hAnsi="Arial" w:cs="Arial"/>
        <w:sz w:val="16"/>
        <w:szCs w:val="16"/>
      </w:rPr>
      <w:t xml:space="preserve"> - </w:t>
    </w:r>
    <w:r w:rsidR="00C9193F" w:rsidRPr="00C9193F">
      <w:rPr>
        <w:rFonts w:ascii="Arial" w:eastAsiaTheme="minorHAnsi" w:hAnsi="Arial" w:cs="Arial"/>
        <w:sz w:val="16"/>
        <w:szCs w:val="16"/>
        <w:lang w:eastAsia="en-US"/>
      </w:rPr>
      <w:t>Avviso pubblico prot.n. 50636 del 27 dicembre 2021</w:t>
    </w:r>
  </w:p>
  <w:p w14:paraId="1E874E98" w14:textId="77777777" w:rsidR="00216497" w:rsidRDefault="00216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D8AF8" w14:textId="77777777" w:rsidR="003B00B8" w:rsidRDefault="003B00B8" w:rsidP="00216497">
      <w:pPr>
        <w:spacing w:after="0" w:line="240" w:lineRule="auto"/>
      </w:pPr>
      <w:r>
        <w:separator/>
      </w:r>
    </w:p>
  </w:footnote>
  <w:footnote w:type="continuationSeparator" w:id="0">
    <w:p w14:paraId="0454454D" w14:textId="77777777" w:rsidR="003B00B8" w:rsidRDefault="003B00B8" w:rsidP="0021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806"/>
    <w:multiLevelType w:val="hybridMultilevel"/>
    <w:tmpl w:val="DAA8FA28"/>
    <w:lvl w:ilvl="0" w:tplc="C840C80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9E6"/>
    <w:multiLevelType w:val="hybridMultilevel"/>
    <w:tmpl w:val="2788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7"/>
    <w:rsid w:val="00087643"/>
    <w:rsid w:val="000A057F"/>
    <w:rsid w:val="000B0556"/>
    <w:rsid w:val="000C360E"/>
    <w:rsid w:val="00126660"/>
    <w:rsid w:val="001436D7"/>
    <w:rsid w:val="00174F4F"/>
    <w:rsid w:val="001B09B2"/>
    <w:rsid w:val="001B5EED"/>
    <w:rsid w:val="00216497"/>
    <w:rsid w:val="00290569"/>
    <w:rsid w:val="002F7FE1"/>
    <w:rsid w:val="00303956"/>
    <w:rsid w:val="003B00B8"/>
    <w:rsid w:val="00414589"/>
    <w:rsid w:val="004501CB"/>
    <w:rsid w:val="004D3C97"/>
    <w:rsid w:val="00520032"/>
    <w:rsid w:val="00526F35"/>
    <w:rsid w:val="005740FA"/>
    <w:rsid w:val="0060311F"/>
    <w:rsid w:val="006370C7"/>
    <w:rsid w:val="00785F26"/>
    <w:rsid w:val="007B0C4C"/>
    <w:rsid w:val="0080397E"/>
    <w:rsid w:val="008D5EAD"/>
    <w:rsid w:val="009C2759"/>
    <w:rsid w:val="00A55742"/>
    <w:rsid w:val="00B57A05"/>
    <w:rsid w:val="00BB6638"/>
    <w:rsid w:val="00C67E7A"/>
    <w:rsid w:val="00C9193F"/>
    <w:rsid w:val="00CA59BA"/>
    <w:rsid w:val="00D85D73"/>
    <w:rsid w:val="00DC5D4C"/>
    <w:rsid w:val="00DD6425"/>
    <w:rsid w:val="00E76BE1"/>
    <w:rsid w:val="00ED0F90"/>
    <w:rsid w:val="00F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9A8"/>
  <w15:chartTrackingRefBased/>
  <w15:docId w15:val="{B4DF18D4-E63F-46C5-A62D-A430EDF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97"/>
  </w:style>
  <w:style w:type="table" w:styleId="Grigliatabella">
    <w:name w:val="Table Grid"/>
    <w:basedOn w:val="Tabellanormale"/>
    <w:uiPriority w:val="59"/>
    <w:rsid w:val="002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649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97"/>
  </w:style>
  <w:style w:type="paragraph" w:customStyle="1" w:styleId="Default">
    <w:name w:val="Default"/>
    <w:rsid w:val="0021649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5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2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29056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21A5-308F-4533-90E8-3A234BCB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2022-07-25T09:29:00Z</cp:lastPrinted>
  <dcterms:created xsi:type="dcterms:W3CDTF">2022-07-25T09:32:00Z</dcterms:created>
  <dcterms:modified xsi:type="dcterms:W3CDTF">2022-07-25T09:32:00Z</dcterms:modified>
</cp:coreProperties>
</file>