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3C" w:rsidRDefault="0033793C">
      <w:pPr>
        <w:rPr>
          <w:noProof/>
        </w:rPr>
      </w:pPr>
    </w:p>
    <w:p w:rsidR="001648EF" w:rsidRDefault="0033793C">
      <w:pPr>
        <w:rPr>
          <w:noProof/>
        </w:rPr>
      </w:pPr>
      <w:r>
        <w:rPr>
          <w:noProof/>
        </w:rPr>
        <w:drawing>
          <wp:inline distT="0" distB="0" distL="0" distR="0">
            <wp:extent cx="2862469" cy="974779"/>
            <wp:effectExtent l="0" t="0" r="0" b="0"/>
            <wp:docPr id="1" name="Immagine 1" descr="Scuola digitale | Istituto comprensivo n°2 Cav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ola digitale | Istituto comprensivo n°2 Cav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311" cy="10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3C">
        <w:t xml:space="preserve"> </w:t>
      </w:r>
      <w:r>
        <w:rPr>
          <w:noProof/>
        </w:rPr>
        <w:t xml:space="preserve">                                </w:t>
      </w:r>
      <w:r w:rsidR="003C05F5">
        <w:rPr>
          <w:noProof/>
        </w:rPr>
        <w:t xml:space="preserve">                                    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949832" cy="866692"/>
            <wp:effectExtent l="0" t="0" r="3175" b="0"/>
            <wp:docPr id="2" name="Immagine 2" descr="PNSD – Azioni di inclusione digitale – BANDI – Istituto Superiore &amp;amp;quot;Carlo  Alberto Dalla Chiesa&amp;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SD – Azioni di inclusione digitale – BANDI – Istituto Superiore &amp;amp;quot;Carlo  Alberto Dalla Chiesa&amp;amp;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34" cy="91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F8" w:rsidRDefault="00AA35F8" w:rsidP="00AA35F8">
      <w:pPr>
        <w:spacing w:after="0"/>
        <w:jc w:val="both"/>
      </w:pPr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  <w:r w:rsidR="006035F6">
        <w:rPr>
          <w:rFonts w:ascii="Arial" w:hAnsi="Arial" w:cs="Arial"/>
        </w:rPr>
        <w:t xml:space="preserve">  -  </w:t>
      </w:r>
      <w:bookmarkStart w:id="0" w:name="_GoBack"/>
      <w:bookmarkEnd w:id="0"/>
      <w:r w:rsidRPr="00AA35F8">
        <w:rPr>
          <w:rFonts w:ascii="Arial" w:hAnsi="Arial" w:cs="Arial"/>
        </w:rPr>
        <w:t>Piano Nazionale Scuola Digitale (PNSD) Azioni di inclusione digitale nelle scuole più esposte al rischio di povertà educative Azione #4 e #6</w:t>
      </w:r>
      <w:r w:rsidRPr="00F633A1">
        <w:t xml:space="preserve"> </w:t>
      </w:r>
    </w:p>
    <w:p w:rsidR="00AA35F8" w:rsidRPr="003E1F01" w:rsidRDefault="00AA35F8" w:rsidP="006035F6">
      <w:pPr>
        <w:spacing w:after="0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3C05F5" w:rsidRDefault="003C05F5" w:rsidP="003C05F5">
      <w:pPr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C05F5" w:rsidRPr="0034588E" w:rsidRDefault="003C05F5" w:rsidP="00C626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C05F5" w:rsidRPr="0034588E" w:rsidRDefault="003C05F5" w:rsidP="00C626B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6035F6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C05F5" w:rsidRPr="0034588E" w:rsidRDefault="003C05F5" w:rsidP="00C626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035F6" w:rsidRPr="0034588E" w:rsidTr="00C626BD">
        <w:trPr>
          <w:jc w:val="center"/>
        </w:trPr>
        <w:tc>
          <w:tcPr>
            <w:tcW w:w="534" w:type="dxa"/>
            <w:vAlign w:val="center"/>
          </w:tcPr>
          <w:p w:rsidR="006035F6" w:rsidRPr="0034588E" w:rsidRDefault="006035F6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6035F6" w:rsidRPr="0034588E" w:rsidRDefault="006035F6" w:rsidP="006035F6">
            <w:pPr>
              <w:pStyle w:val="Defaul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035F6">
              <w:rPr>
                <w:rFonts w:ascii="Arial" w:hAnsi="Arial" w:cs="Arial"/>
                <w:sz w:val="18"/>
                <w:szCs w:val="18"/>
              </w:rPr>
              <w:t xml:space="preserve">Esperienze professionali inerenti allo stesso ambito disciplinare del modulo richiesto (Riportare le esperienze dichiarate nel Curriculum Vitae specificando: natura, durata, anno dell’esperienza ed Istituto/Associazione/Ente presso cui è stata </w:t>
            </w:r>
            <w:r>
              <w:rPr>
                <w:rFonts w:ascii="Arial" w:hAnsi="Arial" w:cs="Arial"/>
                <w:sz w:val="18"/>
                <w:szCs w:val="18"/>
              </w:rPr>
              <w:t>svolta</w:t>
            </w:r>
          </w:p>
        </w:tc>
        <w:tc>
          <w:tcPr>
            <w:tcW w:w="3827" w:type="dxa"/>
            <w:vAlign w:val="center"/>
          </w:tcPr>
          <w:p w:rsidR="006035F6" w:rsidRPr="0034588E" w:rsidRDefault="006035F6" w:rsidP="006035F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5F6">
              <w:rPr>
                <w:rFonts w:ascii="Arial" w:hAnsi="Arial" w:cs="Arial"/>
                <w:sz w:val="18"/>
                <w:szCs w:val="18"/>
              </w:rPr>
              <w:t>Punti 2 per esperienza (</w:t>
            </w:r>
            <w:proofErr w:type="spellStart"/>
            <w:r w:rsidRPr="006035F6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6035F6">
              <w:rPr>
                <w:rFonts w:ascii="Arial" w:hAnsi="Arial" w:cs="Arial"/>
                <w:sz w:val="18"/>
                <w:szCs w:val="18"/>
              </w:rPr>
              <w:t xml:space="preserve"> 20 punti)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035F6" w:rsidRPr="0034588E" w:rsidRDefault="006035F6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6035F6" w:rsidRPr="0034588E" w:rsidRDefault="006035F6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7479" w:type="dxa"/>
            <w:gridSpan w:val="3"/>
            <w:vAlign w:val="center"/>
          </w:tcPr>
          <w:p w:rsidR="003C05F5" w:rsidRPr="00033E0D" w:rsidRDefault="003C05F5" w:rsidP="00C626B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C05F5" w:rsidRDefault="003C05F5" w:rsidP="003C05F5">
      <w:pPr>
        <w:jc w:val="both"/>
        <w:rPr>
          <w:rFonts w:ascii="Arial" w:hAnsi="Arial" w:cs="Arial"/>
          <w:b/>
          <w:bCs/>
        </w:rPr>
      </w:pPr>
    </w:p>
    <w:p w:rsidR="003C05F5" w:rsidRDefault="003C05F5" w:rsidP="003C05F5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6035F6" w:rsidRDefault="006035F6" w:rsidP="006035F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148E3FA" wp14:editId="245EC63D">
            <wp:extent cx="2862469" cy="974779"/>
            <wp:effectExtent l="0" t="0" r="0" b="0"/>
            <wp:docPr id="3" name="Immagine 3" descr="Scuola digitale | Istituto comprensivo n°2 Cav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ola digitale | Istituto comprensivo n°2 Cav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311" cy="10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3C">
        <w:t xml:space="preserve"> </w:t>
      </w:r>
      <w:r>
        <w:rPr>
          <w:noProof/>
        </w:rP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62E7D286" wp14:editId="728439A4">
            <wp:extent cx="949832" cy="866692"/>
            <wp:effectExtent l="0" t="0" r="3175" b="0"/>
            <wp:docPr id="4" name="Immagine 4" descr="PNSD – Azioni di inclusione digitale – BANDI – Istituto Superiore &amp;amp;quot;Carlo  Alberto Dalla Chiesa&amp;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SD – Azioni di inclusione digitale – BANDI – Istituto Superiore &amp;amp;quot;Carlo  Alberto Dalla Chiesa&amp;amp;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34" cy="91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5F5" w:rsidRDefault="003C05F5" w:rsidP="003C05F5">
      <w:pPr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C05F5" w:rsidRPr="0034588E" w:rsidRDefault="003C05F5" w:rsidP="00C626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C05F5" w:rsidRPr="0034588E" w:rsidRDefault="003C05F5" w:rsidP="00C626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C05F5" w:rsidRPr="0034588E" w:rsidRDefault="003C05F5" w:rsidP="00C626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C05F5" w:rsidRPr="0034588E" w:rsidRDefault="003C05F5" w:rsidP="00C626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C05F5" w:rsidRPr="0034588E" w:rsidRDefault="003C05F5" w:rsidP="00C626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C05F5" w:rsidRPr="0034588E" w:rsidRDefault="003C05F5" w:rsidP="00C626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C05F5" w:rsidRPr="0034588E" w:rsidRDefault="003C05F5" w:rsidP="00C626B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C05F5" w:rsidRPr="0034588E" w:rsidRDefault="003C05F5" w:rsidP="00C626B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C05F5" w:rsidRPr="0034588E" w:rsidRDefault="006035F6" w:rsidP="00C626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035F6">
              <w:rPr>
                <w:rFonts w:ascii="Arial" w:hAnsi="Arial" w:cs="Arial"/>
                <w:sz w:val="18"/>
                <w:szCs w:val="18"/>
              </w:rPr>
              <w:t xml:space="preserve">Esperienze professionali inerenti allo stesso ambito disciplinare del modulo richiesto (Riportare le esperienze dichiarate nel Curriculum Vitae specificando: natura, durata, anno dell’esperienza ed Istituto/Associazione/Ente presso cui è stata </w:t>
            </w:r>
            <w:r>
              <w:rPr>
                <w:rFonts w:ascii="Arial" w:hAnsi="Arial" w:cs="Arial"/>
                <w:sz w:val="18"/>
                <w:szCs w:val="18"/>
              </w:rPr>
              <w:t>svolta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C05F5" w:rsidRPr="0034588E" w:rsidRDefault="003C05F5" w:rsidP="00C626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534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3C05F5" w:rsidRPr="005724E1" w:rsidRDefault="003C05F5" w:rsidP="00C626B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Originalità del piano di lavoro presentato relativo al </w:t>
            </w:r>
            <w:proofErr w:type="gramStart"/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modulo  formativo</w:t>
            </w:r>
            <w:proofErr w:type="gramEnd"/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prescelto</w:t>
            </w:r>
            <w:r w:rsidRPr="005724E1">
              <w:rPr>
                <w:rFonts w:ascii="Arial" w:hAnsi="Arial" w:cs="Arial"/>
                <w:sz w:val="18"/>
                <w:szCs w:val="18"/>
              </w:rPr>
              <w:t xml:space="preserve"> (Allegato A3) a insindacabile giudizio della commissione valutatrice</w:t>
            </w:r>
          </w:p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C05F5" w:rsidRPr="005724E1" w:rsidRDefault="003C05F5" w:rsidP="00C626B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Valutazione di tipo qualitativo sulla base della </w:t>
            </w:r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rispondenza alle finalità del progetto, </w:t>
            </w: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all’</w:t>
            </w:r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utilizzo </w:t>
            </w:r>
            <w:proofErr w:type="gramStart"/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>di  metodologie</w:t>
            </w:r>
            <w:proofErr w:type="gramEnd"/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innovative e motivanti, dell’aderenza con le esigenze del target destinatario delle attività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secondo la seguente tabella (</w:t>
            </w:r>
            <w:r w:rsidRPr="005724E1">
              <w:rPr>
                <w:rFonts w:ascii="Arial" w:eastAsia="Calibri" w:hAnsi="Arial" w:cs="Arial"/>
                <w:sz w:val="18"/>
                <w:szCs w:val="18"/>
              </w:rPr>
              <w:t>Max 20 Punti):</w:t>
            </w:r>
          </w:p>
          <w:p w:rsidR="003C05F5" w:rsidRPr="0034588E" w:rsidRDefault="003C05F5" w:rsidP="00C62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sz w:val="18"/>
                <w:szCs w:val="18"/>
              </w:rPr>
              <w:t xml:space="preserve">sufficiente         p. 6                                                                 buono               p. 8                                                         discreto            p. 12                                                                         ottimo              p. 20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5F5" w:rsidRPr="0034588E" w:rsidTr="00C626BD">
        <w:trPr>
          <w:jc w:val="center"/>
        </w:trPr>
        <w:tc>
          <w:tcPr>
            <w:tcW w:w="7479" w:type="dxa"/>
            <w:gridSpan w:val="3"/>
            <w:vAlign w:val="center"/>
          </w:tcPr>
          <w:p w:rsidR="003C05F5" w:rsidRPr="00033E0D" w:rsidRDefault="003C05F5" w:rsidP="00C626B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C05F5" w:rsidRPr="0034588E" w:rsidRDefault="003C05F5" w:rsidP="00C626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C05F5" w:rsidRDefault="003C05F5" w:rsidP="003C05F5">
      <w:pPr>
        <w:jc w:val="both"/>
        <w:rPr>
          <w:rFonts w:ascii="Arial" w:hAnsi="Arial" w:cs="Arial"/>
          <w:b/>
          <w:bCs/>
        </w:rPr>
      </w:pPr>
    </w:p>
    <w:p w:rsidR="003C05F5" w:rsidRDefault="003C05F5" w:rsidP="003C05F5">
      <w:pPr>
        <w:jc w:val="both"/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33793C" w:rsidRDefault="0033793C" w:rsidP="0033793C">
      <w:pPr>
        <w:spacing w:line="240" w:lineRule="auto"/>
        <w:jc w:val="both"/>
        <w:rPr>
          <w:rFonts w:ascii="Arial" w:hAnsi="Arial" w:cs="Arial"/>
          <w:b/>
          <w:bCs/>
        </w:rPr>
      </w:pPr>
    </w:p>
    <w:sectPr w:rsidR="0033793C" w:rsidSect="006035F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3C"/>
    <w:rsid w:val="001648EF"/>
    <w:rsid w:val="0033793C"/>
    <w:rsid w:val="003C05F5"/>
    <w:rsid w:val="006035F6"/>
    <w:rsid w:val="006B10FB"/>
    <w:rsid w:val="00AA35F8"/>
    <w:rsid w:val="00E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8E7C"/>
  <w15:chartTrackingRefBased/>
  <w15:docId w15:val="{5106899B-C0E1-47D0-9C2C-7A77515B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93C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33793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2022-03-09T11:14:00Z</dcterms:created>
  <dcterms:modified xsi:type="dcterms:W3CDTF">2022-03-09T11:28:00Z</dcterms:modified>
</cp:coreProperties>
</file>