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E" w:rsidRDefault="002852A8" w:rsidP="002852A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76975" cy="1038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682" w:type="dxa"/>
        <w:tblLook w:val="04A0" w:firstRow="1" w:lastRow="0" w:firstColumn="1" w:lastColumn="0" w:noHBand="0" w:noVBand="1"/>
      </w:tblPr>
      <w:tblGrid>
        <w:gridCol w:w="10238"/>
        <w:gridCol w:w="222"/>
        <w:gridCol w:w="222"/>
      </w:tblGrid>
      <w:tr w:rsidR="002852A8" w:rsidRPr="001011CD" w:rsidTr="00B561A9">
        <w:tc>
          <w:tcPr>
            <w:tcW w:w="10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2A8" w:rsidRPr="001011CD" w:rsidRDefault="002852A8" w:rsidP="002B53B4">
            <w:pPr>
              <w:pStyle w:val="Intestazione"/>
              <w:rPr>
                <w:b/>
              </w:rPr>
            </w:pP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2A8" w:rsidRPr="001011CD" w:rsidRDefault="002852A8" w:rsidP="002B53B4">
            <w:pPr>
              <w:pStyle w:val="Intestazione"/>
              <w:tabs>
                <w:tab w:val="clear" w:pos="4819"/>
                <w:tab w:val="center" w:pos="4678"/>
              </w:tabs>
              <w:rPr>
                <w:b/>
                <w:sz w:val="3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52A8" w:rsidRPr="001011CD" w:rsidRDefault="002852A8" w:rsidP="002B53B4">
            <w:pPr>
              <w:pStyle w:val="Intestazione"/>
              <w:rPr>
                <w:b/>
                <w:sz w:val="32"/>
              </w:rPr>
            </w:pPr>
          </w:p>
        </w:tc>
      </w:tr>
      <w:tr w:rsidR="002852A8" w:rsidRPr="00705A61" w:rsidTr="00B561A9">
        <w:tc>
          <w:tcPr>
            <w:tcW w:w="10238" w:type="dxa"/>
            <w:tcBorders>
              <w:top w:val="nil"/>
              <w:left w:val="nil"/>
              <w:bottom w:val="nil"/>
              <w:right w:val="nil"/>
            </w:tcBorders>
          </w:tcPr>
          <w:p w:rsidR="002852A8" w:rsidRPr="001011CD" w:rsidRDefault="002852A8" w:rsidP="002709EE">
            <w:pPr>
              <w:pStyle w:val="Intestazione"/>
              <w:jc w:val="center"/>
              <w:rPr>
                <w:i/>
                <w:sz w:val="14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52A8" w:rsidRPr="00E3730C" w:rsidRDefault="002852A8" w:rsidP="002852A8">
            <w:pPr>
              <w:pStyle w:val="Intestazione"/>
              <w:jc w:val="right"/>
              <w:rPr>
                <w:b/>
                <w:sz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852A8" w:rsidRPr="00705A61" w:rsidRDefault="002852A8" w:rsidP="002852A8">
            <w:pPr>
              <w:pStyle w:val="Intestazione"/>
              <w:ind w:left="-1842"/>
              <w:jc w:val="right"/>
              <w:rPr>
                <w:i/>
                <w:sz w:val="14"/>
              </w:rPr>
            </w:pPr>
          </w:p>
        </w:tc>
      </w:tr>
    </w:tbl>
    <w:p w:rsidR="005724E1" w:rsidRDefault="005724E1" w:rsidP="005724E1">
      <w:pPr>
        <w:spacing w:after="0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2 scheda di autovalutazione</w:t>
      </w:r>
      <w:r w:rsidRPr="00E87017">
        <w:rPr>
          <w:rFonts w:ascii="Arial" w:hAnsi="Arial" w:cs="Arial"/>
        </w:rPr>
        <w:t xml:space="preserve"> </w:t>
      </w:r>
      <w:r w:rsidRPr="00835348">
        <w:rPr>
          <w:rFonts w:ascii="Arial" w:hAnsi="Arial" w:cs="Arial"/>
        </w:rPr>
        <w:t>Codice</w:t>
      </w:r>
      <w:r>
        <w:rPr>
          <w:rFonts w:ascii="Arial" w:hAnsi="Arial" w:cs="Arial"/>
        </w:rPr>
        <w:t xml:space="preserve"> </w:t>
      </w:r>
      <w:r w:rsidRPr="005724E1">
        <w:rPr>
          <w:rFonts w:ascii="Arial" w:hAnsi="Arial" w:cs="Arial"/>
        </w:rPr>
        <w:t xml:space="preserve">progetto </w:t>
      </w:r>
      <w:r w:rsidRPr="005724E1">
        <w:rPr>
          <w:rFonts w:ascii="Arial" w:hAnsi="Arial" w:cs="Arial"/>
          <w:b/>
        </w:rPr>
        <w:t xml:space="preserve">10.2.2A-FSEPON-CA-2018-1301 - </w:t>
      </w:r>
      <w:r w:rsidRPr="005724E1">
        <w:rPr>
          <w:rFonts w:ascii="Arial" w:hAnsi="Arial" w:cs="Arial"/>
        </w:rPr>
        <w:t xml:space="preserve">Titolo progetto: </w:t>
      </w:r>
      <w:r w:rsidRPr="005724E1">
        <w:rPr>
          <w:rFonts w:ascii="Arial" w:hAnsi="Arial" w:cs="Arial"/>
          <w:b/>
        </w:rPr>
        <w:t>“Mondo digitale”</w:t>
      </w:r>
    </w:p>
    <w:p w:rsidR="005724E1" w:rsidRPr="003E1F01" w:rsidRDefault="005724E1" w:rsidP="005724E1">
      <w:pPr>
        <w:spacing w:after="0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5724E1" w:rsidRPr="003D354F" w:rsidRDefault="005724E1" w:rsidP="005724E1">
      <w:pPr>
        <w:spacing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5724E1" w:rsidRDefault="005724E1" w:rsidP="005724E1">
      <w:pPr>
        <w:spacing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3685"/>
        <w:gridCol w:w="1134"/>
        <w:gridCol w:w="1099"/>
      </w:tblGrid>
      <w:tr w:rsidR="005724E1" w:rsidRPr="0034588E" w:rsidTr="00F334A9">
        <w:trPr>
          <w:trHeight w:val="651"/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5724E1" w:rsidRPr="0034588E" w:rsidRDefault="005724E1" w:rsidP="00F334A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5724E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5724E1" w:rsidRPr="0034588E" w:rsidRDefault="005724E1" w:rsidP="005724E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5724E1" w:rsidRPr="0034588E" w:rsidRDefault="005724E1" w:rsidP="005724E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5724E1" w:rsidRPr="0034588E" w:rsidRDefault="005724E1" w:rsidP="005724E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5724E1" w:rsidRPr="0034588E" w:rsidRDefault="005724E1" w:rsidP="005724E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5724E1" w:rsidRPr="0034588E" w:rsidRDefault="005724E1" w:rsidP="005724E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5724E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5724E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5724E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5724E1" w:rsidRPr="0034588E" w:rsidRDefault="005724E1" w:rsidP="005724E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5724E1" w:rsidRPr="0034588E" w:rsidRDefault="005724E1" w:rsidP="005724E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5724E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5724E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5724E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5724E1" w:rsidRPr="0034588E" w:rsidRDefault="005724E1" w:rsidP="005724E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5724E1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392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5724E1" w:rsidRPr="0034588E" w:rsidRDefault="005724E1" w:rsidP="005724E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7621" w:type="dxa"/>
            <w:gridSpan w:val="3"/>
            <w:vAlign w:val="center"/>
          </w:tcPr>
          <w:p w:rsidR="005724E1" w:rsidRPr="00033E0D" w:rsidRDefault="005724E1" w:rsidP="00F334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724E1" w:rsidRDefault="005724E1" w:rsidP="005724E1">
      <w:pPr>
        <w:spacing w:before="240"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5724E1" w:rsidRDefault="005724E1" w:rsidP="005724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5724E1" w:rsidRPr="0034588E" w:rsidRDefault="005724E1" w:rsidP="00F334A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5724E1" w:rsidRPr="0034588E" w:rsidRDefault="005724E1" w:rsidP="00F334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7479" w:type="dxa"/>
            <w:gridSpan w:val="3"/>
            <w:vAlign w:val="center"/>
          </w:tcPr>
          <w:p w:rsidR="005724E1" w:rsidRPr="00033E0D" w:rsidRDefault="005724E1" w:rsidP="00F334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724E1" w:rsidRDefault="005724E1" w:rsidP="005724E1">
      <w:pPr>
        <w:jc w:val="both"/>
        <w:rPr>
          <w:rFonts w:ascii="Arial" w:hAnsi="Arial" w:cs="Arial"/>
          <w:b/>
          <w:bCs/>
        </w:rPr>
      </w:pPr>
    </w:p>
    <w:p w:rsidR="005724E1" w:rsidRDefault="005724E1" w:rsidP="005724E1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5724E1" w:rsidRDefault="005724E1" w:rsidP="005724E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5724E1" w:rsidRPr="0034588E" w:rsidRDefault="005724E1" w:rsidP="00F334A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920B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5724E1" w:rsidRPr="0034588E" w:rsidRDefault="005724E1" w:rsidP="00F920B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5724E1" w:rsidRPr="0034588E" w:rsidRDefault="005724E1" w:rsidP="00F920B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5724E1" w:rsidRPr="0034588E" w:rsidRDefault="005724E1" w:rsidP="00F920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5724E1" w:rsidRPr="0034588E" w:rsidRDefault="005724E1" w:rsidP="00F920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5724E1" w:rsidRPr="0034588E" w:rsidRDefault="005724E1" w:rsidP="00F920B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920B6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920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920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5724E1" w:rsidRPr="0034588E" w:rsidRDefault="005724E1" w:rsidP="00F920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920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5724E1" w:rsidRPr="0034588E" w:rsidRDefault="005724E1" w:rsidP="00F920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920B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534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5724E1" w:rsidRPr="005724E1" w:rsidRDefault="005724E1" w:rsidP="005724E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Originalità del piano di lavoro presentato relativo al modulo  formativo prescelto</w:t>
            </w:r>
            <w:r w:rsidRPr="005724E1">
              <w:rPr>
                <w:rFonts w:ascii="Arial" w:hAnsi="Arial" w:cs="Arial"/>
                <w:sz w:val="18"/>
                <w:szCs w:val="18"/>
              </w:rPr>
              <w:t xml:space="preserve"> (Allegato A3) a insindacabile giudizio della commissione valutatrice</w:t>
            </w:r>
          </w:p>
          <w:p w:rsidR="005724E1" w:rsidRPr="0034588E" w:rsidRDefault="005724E1" w:rsidP="00F334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5724E1" w:rsidRPr="005724E1" w:rsidRDefault="005724E1" w:rsidP="00F920B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 xml:space="preserve">Valutazione di tipo qualitativo sulla base della </w:t>
            </w:r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rispondenza alle finalità del progetto, </w:t>
            </w: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all’</w:t>
            </w:r>
            <w:r w:rsidRPr="005724E1">
              <w:rPr>
                <w:rFonts w:ascii="Arial" w:eastAsia="Calibri" w:hAnsi="Arial" w:cs="Arial"/>
                <w:bCs/>
                <w:sz w:val="18"/>
                <w:szCs w:val="18"/>
              </w:rPr>
              <w:t>utilizzo di  metodologie innovative e motivanti, dell’aderenza con le esigenze del target destinatario delle attività</w:t>
            </w:r>
            <w:r w:rsidR="00F920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5724E1">
              <w:rPr>
                <w:rFonts w:ascii="Arial" w:eastAsia="Calibri" w:hAnsi="Arial" w:cs="Arial"/>
                <w:iCs/>
                <w:sz w:val="18"/>
                <w:szCs w:val="18"/>
              </w:rPr>
              <w:t>secondo la seguente tabella (</w:t>
            </w:r>
            <w:proofErr w:type="spellStart"/>
            <w:r w:rsidRPr="005724E1">
              <w:rPr>
                <w:rFonts w:ascii="Arial" w:eastAsia="Calibri" w:hAnsi="Arial" w:cs="Arial"/>
                <w:sz w:val="18"/>
                <w:szCs w:val="18"/>
              </w:rPr>
              <w:t>Max</w:t>
            </w:r>
            <w:proofErr w:type="spellEnd"/>
            <w:r w:rsidRPr="005724E1">
              <w:rPr>
                <w:rFonts w:ascii="Arial" w:eastAsia="Calibri" w:hAnsi="Arial" w:cs="Arial"/>
                <w:sz w:val="18"/>
                <w:szCs w:val="18"/>
              </w:rPr>
              <w:t xml:space="preserve"> 20 Punti):</w:t>
            </w:r>
          </w:p>
          <w:p w:rsidR="005724E1" w:rsidRPr="0034588E" w:rsidRDefault="005724E1" w:rsidP="00F920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4E1">
              <w:rPr>
                <w:rFonts w:ascii="Arial" w:eastAsia="Calibri" w:hAnsi="Arial" w:cs="Arial"/>
                <w:sz w:val="18"/>
                <w:szCs w:val="18"/>
              </w:rPr>
              <w:t xml:space="preserve">sufficiente         p. 6                                                                 buono               p. 8                                                         discreto            p. 12                                                                         ottimo              p. 20                                                                 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24E1" w:rsidRPr="0034588E" w:rsidTr="00F334A9">
        <w:trPr>
          <w:jc w:val="center"/>
        </w:trPr>
        <w:tc>
          <w:tcPr>
            <w:tcW w:w="7479" w:type="dxa"/>
            <w:gridSpan w:val="3"/>
            <w:vAlign w:val="center"/>
          </w:tcPr>
          <w:p w:rsidR="005724E1" w:rsidRPr="00033E0D" w:rsidRDefault="005724E1" w:rsidP="00F334A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724E1" w:rsidRPr="0034588E" w:rsidRDefault="005724E1" w:rsidP="00F334A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724E1" w:rsidRDefault="005724E1" w:rsidP="005724E1">
      <w:pPr>
        <w:jc w:val="both"/>
        <w:rPr>
          <w:rFonts w:ascii="Arial" w:hAnsi="Arial" w:cs="Arial"/>
          <w:b/>
          <w:bCs/>
        </w:rPr>
      </w:pPr>
    </w:p>
    <w:p w:rsidR="008943A4" w:rsidRDefault="005724E1" w:rsidP="008943A4">
      <w:pPr>
        <w:jc w:val="both"/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  <w:bookmarkStart w:id="0" w:name="_GoBack"/>
      <w:bookmarkEnd w:id="0"/>
    </w:p>
    <w:sectPr w:rsidR="008943A4" w:rsidSect="002852A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A1" w:rsidRDefault="00372CA1" w:rsidP="006E5CA8">
      <w:pPr>
        <w:spacing w:after="0" w:line="240" w:lineRule="auto"/>
      </w:pPr>
      <w:r>
        <w:separator/>
      </w:r>
    </w:p>
  </w:endnote>
  <w:endnote w:type="continuationSeparator" w:id="0">
    <w:p w:rsidR="00372CA1" w:rsidRDefault="00372CA1" w:rsidP="006E5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CA8" w:rsidRDefault="006E5CA8" w:rsidP="006E5CA8">
    <w:pPr>
      <w:pStyle w:val="Pidipagina"/>
      <w:jc w:val="both"/>
    </w:pPr>
    <w:r>
      <w:rPr>
        <w:sz w:val="16"/>
        <w:szCs w:val="16"/>
      </w:rPr>
      <w:t>L’attività oggetto del presente documento rientra nel Piano Integrato di Istituto ed è cofinanziata dal Fondo Sociale Europeo nell'ambito del Programma Operativo Nazionale</w:t>
    </w:r>
    <w:r>
      <w:rPr>
        <w:color w:val="000000"/>
        <w:sz w:val="16"/>
        <w:szCs w:val="16"/>
      </w:rPr>
      <w:t xml:space="preserve"> “Per la scuola, competenze e ambienti per l’apprendimento” 2014-2020,</w:t>
    </w:r>
    <w:r>
      <w:rPr>
        <w:sz w:val="16"/>
        <w:szCs w:val="16"/>
      </w:rPr>
      <w:t xml:space="preserve"> a titolarità del Ministero dell'Istruzione, dell'Università e Ricerca</w:t>
    </w:r>
    <w:r>
      <w:rPr>
        <w:color w:val="000000"/>
        <w:sz w:val="16"/>
        <w:szCs w:val="16"/>
      </w:rPr>
      <w:t xml:space="preserve"> Avviso  </w:t>
    </w:r>
    <w:proofErr w:type="spellStart"/>
    <w:r>
      <w:rPr>
        <w:color w:val="000000"/>
        <w:sz w:val="16"/>
        <w:szCs w:val="16"/>
      </w:rPr>
      <w:t>prot</w:t>
    </w:r>
    <w:proofErr w:type="spellEnd"/>
    <w:r>
      <w:rPr>
        <w:color w:val="000000"/>
        <w:sz w:val="16"/>
        <w:szCs w:val="16"/>
      </w:rPr>
      <w:t xml:space="preserve">. </w:t>
    </w:r>
    <w:r>
      <w:rPr>
        <w:b/>
        <w:sz w:val="16"/>
        <w:szCs w:val="16"/>
      </w:rPr>
      <w:t>AOODGEFID/2669 del 03/03/2017</w:t>
    </w:r>
    <w:r>
      <w:rPr>
        <w:color w:val="000000"/>
        <w:sz w:val="16"/>
        <w:szCs w:val="16"/>
      </w:rPr>
      <w:t xml:space="preserve"> </w:t>
    </w:r>
  </w:p>
  <w:p w:rsidR="006E5CA8" w:rsidRDefault="006E5C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A1" w:rsidRDefault="00372CA1" w:rsidP="006E5CA8">
      <w:pPr>
        <w:spacing w:after="0" w:line="240" w:lineRule="auto"/>
      </w:pPr>
      <w:r>
        <w:separator/>
      </w:r>
    </w:p>
  </w:footnote>
  <w:footnote w:type="continuationSeparator" w:id="0">
    <w:p w:rsidR="00372CA1" w:rsidRDefault="00372CA1" w:rsidP="006E5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273E54"/>
    <w:multiLevelType w:val="hybridMultilevel"/>
    <w:tmpl w:val="CBF89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A8"/>
    <w:rsid w:val="00030F97"/>
    <w:rsid w:val="002852A8"/>
    <w:rsid w:val="002B53B4"/>
    <w:rsid w:val="00372CA1"/>
    <w:rsid w:val="003F7096"/>
    <w:rsid w:val="004A5426"/>
    <w:rsid w:val="004C19B1"/>
    <w:rsid w:val="005724E1"/>
    <w:rsid w:val="005753AC"/>
    <w:rsid w:val="006E5CA8"/>
    <w:rsid w:val="00743F78"/>
    <w:rsid w:val="008943A4"/>
    <w:rsid w:val="008F7D8E"/>
    <w:rsid w:val="00AD0DF0"/>
    <w:rsid w:val="00B561A9"/>
    <w:rsid w:val="00C70C1C"/>
    <w:rsid w:val="00D27288"/>
    <w:rsid w:val="00F920B6"/>
    <w:rsid w:val="00FA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9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943A4"/>
    <w:pPr>
      <w:spacing w:before="240" w:after="60" w:line="240" w:lineRule="auto"/>
      <w:outlineLvl w:val="5"/>
    </w:pPr>
    <w:rPr>
      <w:rFonts w:ascii="Calibri" w:eastAsia="MS Mincho" w:hAnsi="Calibri" w:cs="Times New Roman"/>
      <w:b/>
      <w:bCs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52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2A8"/>
  </w:style>
  <w:style w:type="table" w:styleId="Grigliatabella">
    <w:name w:val="Table Grid"/>
    <w:basedOn w:val="Tabellanormale"/>
    <w:uiPriority w:val="39"/>
    <w:rsid w:val="0028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852A8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nhideWhenUsed/>
    <w:rsid w:val="002B5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53B4"/>
  </w:style>
  <w:style w:type="character" w:customStyle="1" w:styleId="Titolo6Carattere">
    <w:name w:val="Titolo 6 Carattere"/>
    <w:basedOn w:val="Carpredefinitoparagrafo"/>
    <w:link w:val="Titolo6"/>
    <w:uiPriority w:val="9"/>
    <w:rsid w:val="008943A4"/>
    <w:rPr>
      <w:rFonts w:ascii="Calibri" w:eastAsia="MS Mincho" w:hAnsi="Calibri" w:cs="Times New Roman"/>
      <w:b/>
      <w:bCs/>
      <w:lang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943A4"/>
    <w:pPr>
      <w:spacing w:after="0" w:line="240" w:lineRule="auto"/>
      <w:ind w:left="708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paragraph" w:customStyle="1" w:styleId="Default">
    <w:name w:val="Default"/>
    <w:rsid w:val="004C19B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4C19B1"/>
    <w:pPr>
      <w:widowControl w:val="0"/>
      <w:spacing w:after="0" w:line="240" w:lineRule="atLeast"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4C19B1"/>
    <w:rPr>
      <w:rFonts w:cs="Times New Roman"/>
      <w:b/>
    </w:rPr>
  </w:style>
  <w:style w:type="paragraph" w:customStyle="1" w:styleId="Corpodeltesto">
    <w:name w:val="Corpo del testo"/>
    <w:basedOn w:val="Normale"/>
    <w:link w:val="CorpodeltestoCarattere"/>
    <w:rsid w:val="00D27288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  <w:lang w:eastAsia="it-IT"/>
    </w:rPr>
  </w:style>
  <w:style w:type="character" w:customStyle="1" w:styleId="CorpodeltestoCarattere">
    <w:name w:val="Corpo del testo Carattere"/>
    <w:link w:val="Corpodeltesto"/>
    <w:locked/>
    <w:rsid w:val="00D27288"/>
    <w:rPr>
      <w:rFonts w:ascii="Times New Roman" w:eastAsia="MS Mincho" w:hAnsi="Times New Roman" w:cs="Times New Roman"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2019-11-12T09:41:00Z</dcterms:created>
  <dcterms:modified xsi:type="dcterms:W3CDTF">2019-11-12T09:41:00Z</dcterms:modified>
</cp:coreProperties>
</file>